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4A" w:rsidRDefault="00A52099" w:rsidP="00A52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099">
        <w:rPr>
          <w:rFonts w:ascii="Times New Roman" w:hAnsi="Times New Roman" w:cs="Times New Roman"/>
          <w:b/>
          <w:sz w:val="32"/>
          <w:szCs w:val="32"/>
        </w:rPr>
        <w:t>График поступления пациентов</w:t>
      </w:r>
      <w:r w:rsidR="001A05BC">
        <w:rPr>
          <w:rFonts w:ascii="Times New Roman" w:hAnsi="Times New Roman" w:cs="Times New Roman"/>
          <w:b/>
          <w:sz w:val="32"/>
          <w:szCs w:val="32"/>
        </w:rPr>
        <w:t xml:space="preserve"> 2020г</w:t>
      </w:r>
    </w:p>
    <w:p w:rsidR="00A52099" w:rsidRPr="00A52099" w:rsidRDefault="00A52099" w:rsidP="00A5209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86"/>
      </w:tblGrid>
      <w:tr w:rsidR="00C4739D" w:rsidRPr="001A05BC" w:rsidTr="00C4739D">
        <w:tc>
          <w:tcPr>
            <w:tcW w:w="1526" w:type="dxa"/>
          </w:tcPr>
          <w:p w:rsidR="00A52099" w:rsidRPr="001A05BC" w:rsidRDefault="00A52099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A52099" w:rsidRPr="001A05BC" w:rsidRDefault="00D15165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Май-июнь</w:t>
            </w:r>
          </w:p>
        </w:tc>
        <w:tc>
          <w:tcPr>
            <w:tcW w:w="3402" w:type="dxa"/>
            <w:gridSpan w:val="4"/>
          </w:tcPr>
          <w:p w:rsidR="00A52099" w:rsidRPr="001A05BC" w:rsidRDefault="00D15165" w:rsidP="00D151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Июль-август</w:t>
            </w:r>
          </w:p>
        </w:tc>
        <w:tc>
          <w:tcPr>
            <w:tcW w:w="3402" w:type="dxa"/>
            <w:gridSpan w:val="4"/>
          </w:tcPr>
          <w:p w:rsidR="00A52099" w:rsidRPr="001A05BC" w:rsidRDefault="00D15165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Сентябрь-октябрь</w:t>
            </w:r>
          </w:p>
        </w:tc>
        <w:tc>
          <w:tcPr>
            <w:tcW w:w="3338" w:type="dxa"/>
            <w:gridSpan w:val="4"/>
          </w:tcPr>
          <w:p w:rsidR="00A52099" w:rsidRPr="001A05BC" w:rsidRDefault="00D15165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Ноябрь-декабрь</w:t>
            </w:r>
          </w:p>
        </w:tc>
      </w:tr>
      <w:tr w:rsidR="00C4739D" w:rsidRPr="001A05BC" w:rsidTr="00C4739D">
        <w:trPr>
          <w:cantSplit/>
          <w:trHeight w:val="2045"/>
        </w:trPr>
        <w:tc>
          <w:tcPr>
            <w:tcW w:w="1526" w:type="dxa"/>
          </w:tcPr>
          <w:p w:rsidR="00A52099" w:rsidRPr="001A05BC" w:rsidRDefault="00A52099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</w:tcPr>
          <w:p w:rsidR="00A52099" w:rsidRPr="001A05BC" w:rsidRDefault="00A52099" w:rsidP="009534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8.00-09.30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A52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09.30-11.00</w:t>
            </w:r>
          </w:p>
        </w:tc>
        <w:tc>
          <w:tcPr>
            <w:tcW w:w="709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11.00-12.30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12.30-14.00</w:t>
            </w:r>
          </w:p>
        </w:tc>
        <w:tc>
          <w:tcPr>
            <w:tcW w:w="851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8.00-09.30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09.30-11.00</w:t>
            </w:r>
          </w:p>
        </w:tc>
        <w:tc>
          <w:tcPr>
            <w:tcW w:w="851" w:type="dxa"/>
            <w:textDirection w:val="btLr"/>
          </w:tcPr>
          <w:p w:rsidR="00A52099" w:rsidRPr="001A05BC" w:rsidRDefault="00C4739D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11.00-12.30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12.30-14.00</w:t>
            </w:r>
          </w:p>
        </w:tc>
        <w:tc>
          <w:tcPr>
            <w:tcW w:w="851" w:type="dxa"/>
            <w:textDirection w:val="btLr"/>
          </w:tcPr>
          <w:p w:rsidR="00A52099" w:rsidRPr="001A05BC" w:rsidRDefault="00A52099" w:rsidP="001A05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8.00-09.</w:t>
            </w:r>
            <w:r w:rsidR="001A05BC"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09.30-11.00</w:t>
            </w:r>
          </w:p>
        </w:tc>
        <w:tc>
          <w:tcPr>
            <w:tcW w:w="851" w:type="dxa"/>
            <w:textDirection w:val="btLr"/>
          </w:tcPr>
          <w:p w:rsidR="00A52099" w:rsidRPr="001A05BC" w:rsidRDefault="00C4739D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11.00-12.30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12.30-14.00</w:t>
            </w:r>
          </w:p>
        </w:tc>
        <w:tc>
          <w:tcPr>
            <w:tcW w:w="851" w:type="dxa"/>
            <w:textDirection w:val="btLr"/>
          </w:tcPr>
          <w:p w:rsidR="00A52099" w:rsidRPr="001A05BC" w:rsidRDefault="00A52099" w:rsidP="001A05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8.00-09.</w:t>
            </w:r>
            <w:r w:rsidR="001A05BC"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09.30-11.00</w:t>
            </w:r>
          </w:p>
        </w:tc>
        <w:tc>
          <w:tcPr>
            <w:tcW w:w="851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11.00-12.30</w:t>
            </w:r>
          </w:p>
        </w:tc>
        <w:tc>
          <w:tcPr>
            <w:tcW w:w="786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12.30-14.00</w:t>
            </w:r>
          </w:p>
        </w:tc>
      </w:tr>
      <w:tr w:rsidR="00C4739D" w:rsidRPr="00390BE2" w:rsidTr="00C4739D">
        <w:trPr>
          <w:trHeight w:val="969"/>
        </w:trPr>
        <w:tc>
          <w:tcPr>
            <w:tcW w:w="1526" w:type="dxa"/>
          </w:tcPr>
          <w:p w:rsidR="00A52099" w:rsidRPr="001A05BC" w:rsidRDefault="00A52099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ПНО №1</w:t>
            </w:r>
          </w:p>
        </w:tc>
        <w:tc>
          <w:tcPr>
            <w:tcW w:w="709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39D" w:rsidRPr="00390BE2" w:rsidTr="00C4739D">
        <w:trPr>
          <w:trHeight w:val="854"/>
        </w:trPr>
        <w:tc>
          <w:tcPr>
            <w:tcW w:w="1526" w:type="dxa"/>
          </w:tcPr>
          <w:p w:rsidR="00A52099" w:rsidRPr="001A05BC" w:rsidRDefault="00A52099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ПНО №2</w:t>
            </w:r>
          </w:p>
        </w:tc>
        <w:tc>
          <w:tcPr>
            <w:tcW w:w="709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86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39D" w:rsidRPr="00390BE2" w:rsidTr="00C4739D">
        <w:trPr>
          <w:trHeight w:val="825"/>
        </w:trPr>
        <w:tc>
          <w:tcPr>
            <w:tcW w:w="1526" w:type="dxa"/>
          </w:tcPr>
          <w:p w:rsidR="00A52099" w:rsidRPr="001A05BC" w:rsidRDefault="001A05BC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ОМР</w:t>
            </w:r>
          </w:p>
        </w:tc>
        <w:tc>
          <w:tcPr>
            <w:tcW w:w="709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1D78C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D78C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A52099" w:rsidRPr="00390BE2" w:rsidRDefault="001D78C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4739D" w:rsidRPr="00390BE2" w:rsidTr="00C4739D">
        <w:trPr>
          <w:trHeight w:val="836"/>
        </w:trPr>
        <w:tc>
          <w:tcPr>
            <w:tcW w:w="1526" w:type="dxa"/>
          </w:tcPr>
          <w:p w:rsidR="00A52099" w:rsidRPr="001A05BC" w:rsidRDefault="00A52099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Дн. </w:t>
            </w:r>
            <w:r w:rsidR="001A05BC"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тац</w:t>
            </w:r>
          </w:p>
        </w:tc>
        <w:tc>
          <w:tcPr>
            <w:tcW w:w="709" w:type="dxa"/>
          </w:tcPr>
          <w:p w:rsidR="00A52099" w:rsidRPr="00390BE2" w:rsidRDefault="001A05BC" w:rsidP="001A0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  <w:p w:rsidR="001A05BC" w:rsidRPr="00390BE2" w:rsidRDefault="001A05BC" w:rsidP="001A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2099" w:rsidRPr="001A05BC" w:rsidRDefault="00A52099" w:rsidP="00A520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52099" w:rsidRPr="001A05BC" w:rsidSect="00A52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52099"/>
    <w:rsid w:val="001A05BC"/>
    <w:rsid w:val="001D78C9"/>
    <w:rsid w:val="00390BE2"/>
    <w:rsid w:val="006E0483"/>
    <w:rsid w:val="009534CB"/>
    <w:rsid w:val="00A52099"/>
    <w:rsid w:val="00AD014A"/>
    <w:rsid w:val="00BA396D"/>
    <w:rsid w:val="00C4739D"/>
    <w:rsid w:val="00D1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Гулина ОП</cp:lastModifiedBy>
  <cp:revision>8</cp:revision>
  <cp:lastPrinted>2020-01-14T08:42:00Z</cp:lastPrinted>
  <dcterms:created xsi:type="dcterms:W3CDTF">2018-08-09T09:35:00Z</dcterms:created>
  <dcterms:modified xsi:type="dcterms:W3CDTF">2020-01-21T08:56:00Z</dcterms:modified>
</cp:coreProperties>
</file>