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Зарегистрировано в Минюсте России 20 декабря 2012 г. N 26208</w:t>
      </w:r>
    </w:p>
    <w:p w:rsidR="006E6F61" w:rsidRPr="006E6F61" w:rsidRDefault="006E6F61" w:rsidP="006E6F61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F61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РОССИЙСКОЙ ФЕДЕРАЦИИ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F61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F61">
        <w:rPr>
          <w:rFonts w:ascii="Times New Roman" w:hAnsi="Times New Roman" w:cs="Times New Roman"/>
          <w:b/>
          <w:bCs/>
          <w:sz w:val="24"/>
          <w:szCs w:val="24"/>
        </w:rPr>
        <w:t>от 25 октября 2012 г. N 442н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F61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F61">
        <w:rPr>
          <w:rFonts w:ascii="Times New Roman" w:hAnsi="Times New Roman" w:cs="Times New Roman"/>
          <w:b/>
          <w:bCs/>
          <w:sz w:val="24"/>
          <w:szCs w:val="24"/>
        </w:rPr>
        <w:t>ОКАЗАНИЯ МЕДИЦИНСКОЙ ПОМОЩИ ДЕТЯМ ПРИ ЗАБОЛЕВАНИЯХ ГЛАЗА,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F61">
        <w:rPr>
          <w:rFonts w:ascii="Times New Roman" w:hAnsi="Times New Roman" w:cs="Times New Roman"/>
          <w:b/>
          <w:bCs/>
          <w:sz w:val="24"/>
          <w:szCs w:val="24"/>
        </w:rPr>
        <w:t>ЕГО ПРИДАТОЧНОГО АППАРАТА И ОРБИТЫ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6E6F61">
          <w:rPr>
            <w:rFonts w:ascii="Times New Roman" w:hAnsi="Times New Roman" w:cs="Times New Roman"/>
            <w:color w:val="0000FF"/>
            <w:sz w:val="24"/>
            <w:szCs w:val="24"/>
          </w:rPr>
          <w:t>статьей 37</w:t>
        </w:r>
      </w:hyperlink>
      <w:r w:rsidRPr="006E6F61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29" w:history="1">
        <w:r w:rsidRPr="006E6F6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6E6F61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детям при заболеваниях глаза, его придаточного аппарата и орбиты.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5" w:history="1">
        <w:r w:rsidRPr="006E6F61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6E6F61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22 июля 2011 г. N 791н "Об утверждении Порядка оказания медицинской помощи детям при заболеваниях глаза, его придаточного аппарата и орбиты" (зарегистрирован Министерством юстиции Российской Федерации 13 сентября 2011 г., регистрационный N 21784).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Министр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В.И.СКВОРЦОВА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Приложение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от 25 октября 2012 г. N 442н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9"/>
      <w:bookmarkEnd w:id="0"/>
      <w:r w:rsidRPr="006E6F61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F61">
        <w:rPr>
          <w:rFonts w:ascii="Times New Roman" w:hAnsi="Times New Roman" w:cs="Times New Roman"/>
          <w:b/>
          <w:bCs/>
          <w:sz w:val="24"/>
          <w:szCs w:val="24"/>
        </w:rPr>
        <w:t>ОКАЗАНИЯ МЕДИЦИНСКОЙ ПОМОЩИ ДЕТЯМ ПРИ ЗАБОЛЕВАНИЯХ ГЛАЗА,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F61">
        <w:rPr>
          <w:rFonts w:ascii="Times New Roman" w:hAnsi="Times New Roman" w:cs="Times New Roman"/>
          <w:b/>
          <w:bCs/>
          <w:sz w:val="24"/>
          <w:szCs w:val="24"/>
        </w:rPr>
        <w:t>ЕГО ПРИДАТОЧНОГО АППАРАТА И ОРБИТЫ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оказания медицинской помощи детям при заболеваниях глаза, его придаточного аппарата и орбиты (далее - дети) в организациях, оказывающих медицинскую помощь (далее - медицинские организации).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2. Медицинская помощь детям оказывается в виде: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первичной медико-санитарной помощи;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скорой, в том числе скорой специализированной, медицинской помощи;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специализированной, в том числе высокотехнологичной, медицинской помощи.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3. Медицинская помощь детям может оказываться в следующих условиях: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амбулаторно (в условиях, не предусматривающих круглосуточное медицинское наблюдение и лечение);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стационарно (в условиях, обеспечивающих круглосуточное медицинское наблюдение и лечение).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4. Первичная медико-санитарная помощь детям включает в себя мероприятия по профилактике, диагностике и лечению заболеваний глаза, его придаточного аппарата и орбиты у детей, медицинской реабилитации, формированию здорового образа жизни, санитарно-гигиеническому просвещению детей.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5. Первичная медико-санитарная помощь детям включает: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первичную доврачебную медико-санитарную помощь;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lastRenderedPageBreak/>
        <w:t>первичную врачебную медико-санитарную помощь;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первичную специализированную медико-санитарную помощь.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Первичная медико-санитарная помощь детям оказывается в амбулаторных условиях и в условиях дневного стационара.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Первичная специализированная медико-санитарная помощь детям осуществляется врачом-офтальмологом.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6. При подозрении или выявлении у детей заболеваний глаза, его придаточного аппарата и орбиты врачи-педиатры участковые, врачи общей практики (семейные врачи) направляют детей на консультацию к врачу-офтальмологу.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Врачи-педиатры участковые, врачи общей практики (семейные врачи), фельдшеры (акушерки) фельдшерско-акушерских пунктов оказывают детям при наличии медицинских показаний неотложную медицинскую помощь в объеме первичного осмотра, обработки раны и направляют к врачу-офтальмологу медицинской организации.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7. Врач-офтальмолог оказывает неотложную медицинскую помощь детям с острыми состояниями и (или) заболеваниями глаза, его придаточного аппарата и орбиты, оценивает их общее состояние, состояние глаза, его придаточного аппарата и орбиты, определяет необходимость лабораторных и инструментальных исследований для уточнения диагноза.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При необходимости проведения диагностических процедур с применением анестезии дети направляются в детское офтальмологическое отделение (койки) для оказания медицинской помощи.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8. После оказания неотложной медицинской помощи детям и при отсутствии медицинских показаний к направлению для оказания медицинской помощи в стационарных условиях они направляются в детский офтальмологический кабинет.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9. Оказание плановой медицинской помощи детям в амбулаторных условиях и условиях дневного стационара осуществляется врачами-офтальмологами, а также в части первичного осмотра, определения остроты зрения - врачами-педиатрами участковыми, врачами общей практики (семейными врачами).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 xml:space="preserve">При наличии медицинских показаний лечение детей проводят с привлечением врачей-специалистов по специальностям, предусмотренным </w:t>
      </w:r>
      <w:hyperlink r:id="rId6" w:history="1">
        <w:r w:rsidRPr="006E6F61">
          <w:rPr>
            <w:rFonts w:ascii="Times New Roman" w:hAnsi="Times New Roman" w:cs="Times New Roman"/>
            <w:color w:val="0000FF"/>
            <w:sz w:val="24"/>
            <w:szCs w:val="24"/>
          </w:rPr>
          <w:t>номенклатурой</w:t>
        </w:r>
      </w:hyperlink>
      <w:r w:rsidRPr="006E6F61">
        <w:rPr>
          <w:rFonts w:ascii="Times New Roman" w:hAnsi="Times New Roman" w:cs="Times New Roman"/>
          <w:sz w:val="24"/>
          <w:szCs w:val="24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 xml:space="preserve">10. 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7" w:history="1">
        <w:r w:rsidRPr="006E6F61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6E6F61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Минюстом России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Минюстом России 14 марта 2012 г., регистрационный N 23472).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11.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lastRenderedPageBreak/>
        <w:t xml:space="preserve">12. Бригада скорой медицинской помощи доставляет детей в медицинскую организацию, имеющую в своей структуре детское офтальмологическое отделение (койки), а при его отсутствии - в кабинет неотложной офтальмологической помощи, осуществляющий свою деятельность в соответствии с </w:t>
      </w:r>
      <w:hyperlink r:id="rId8" w:history="1">
        <w:r w:rsidRPr="006E6F61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6E6F61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27 февраля 2010 г. N 115н "Об утверждении Порядка оказания медицинской помощи населению Российской Федерации при заболеваниях глаза, его придаточного аппарата и орбиты" (зарегистрирован Минюстом России 26 марта 2010 г., регистрационный N 16741), или в медицинскую организацию, в которой обеспечивается круглосуточная медицинская помощь пациентам с заболеваниями глаза, его придаточного аппарата и орбиты.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13. При наличии медицинских показаний дети направляются на обследование в стационарных условиях и оказание специализированной медицинской помощи в детское офтальмологическое отделение.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14. Дети при поступлении в детское офтальмологическое отделение осматриваются врачом-офтальмологом и врачом-педиатром.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При наличии сопутствующих заболеваний дети направляются в медицинскую организацию по профилю "педиатрия", имеющую в своем составе детское офтальмологическое отделение (койки).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15. При отсутствии в медицинской организации детского офтальмологического отделения (койки) медицинская помощь детям в стационарных условиях осуществляется в офтальмологическом отделении медицинской организации.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16. Для оказания специализированной медицинской помощи в стационарных условиях или условиях дневного стационара при необходимости проведения диагностических процедур с применением анестезии дети направляются в детское офтальмологическое отделение, а при его отсутствии - в медицинскую организацию, в составе которой имеются койки для оказания медицинской помощи детям с заболеваниями глаза, его придаточного аппарата и орбиты.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17. При наличии медицинских показаний к высокотехнологичным видам медицинской помощи такая помощь оказывается детям в соответствии с установленным порядком оказания высокотехнологичной медицинской помощи.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 xml:space="preserve">18. Выявление новорожденных недоношенных детей, у которых имеется риск развития </w:t>
      </w:r>
      <w:proofErr w:type="spellStart"/>
      <w:r w:rsidRPr="006E6F61">
        <w:rPr>
          <w:rFonts w:ascii="Times New Roman" w:hAnsi="Times New Roman" w:cs="Times New Roman"/>
          <w:sz w:val="24"/>
          <w:szCs w:val="24"/>
        </w:rPr>
        <w:t>ретинопатии</w:t>
      </w:r>
      <w:proofErr w:type="spellEnd"/>
      <w:r w:rsidRPr="006E6F61">
        <w:rPr>
          <w:rFonts w:ascii="Times New Roman" w:hAnsi="Times New Roman" w:cs="Times New Roman"/>
          <w:sz w:val="24"/>
          <w:szCs w:val="24"/>
        </w:rPr>
        <w:t xml:space="preserve"> недоношенных, осуществляется врачами-анестезиологами-реаниматологами отделений реанимации и интенсивной терапии для новорожденных и врачами-неонатологами отделений патологии новорожденных и недоношенных детей медицинских организаций.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Врачи-анестезиологи-реаниматологи и врачи-неонатологи организуют осмотр и наблюдение новорожденных недоношенных детей группы риска врачом-офтальмологом до выписки из медицинской организации.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Осмотру врачом-офтальмологом подлежат все недоношенные дети, рожденные при сроке беременности до 35 недель и массой тела менее 2000 гр.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 xml:space="preserve">19. Первичный осмотр врачом-офтальмологом недоношенных детей, рожденных в сроке менее 27 недель, проводится на 31 неделе </w:t>
      </w:r>
      <w:proofErr w:type="spellStart"/>
      <w:r w:rsidRPr="006E6F61">
        <w:rPr>
          <w:rFonts w:ascii="Times New Roman" w:hAnsi="Times New Roman" w:cs="Times New Roman"/>
          <w:sz w:val="24"/>
          <w:szCs w:val="24"/>
        </w:rPr>
        <w:t>гестации</w:t>
      </w:r>
      <w:proofErr w:type="spellEnd"/>
      <w:r w:rsidRPr="006E6F61">
        <w:rPr>
          <w:rFonts w:ascii="Times New Roman" w:hAnsi="Times New Roman" w:cs="Times New Roman"/>
          <w:sz w:val="24"/>
          <w:szCs w:val="24"/>
        </w:rPr>
        <w:t xml:space="preserve">, рожденных в сроке более 27 недель - в возрасте 4 недель жизни и осуществляется в отделениях реанимации и интенсивной терапии для новорожденных, отделениях патологии новорожденных и недоношенных детей и (или) в консультативно-диагностическом кабинете для выявления и наблюдения детей с </w:t>
      </w:r>
      <w:proofErr w:type="spellStart"/>
      <w:r w:rsidRPr="006E6F61">
        <w:rPr>
          <w:rFonts w:ascii="Times New Roman" w:hAnsi="Times New Roman" w:cs="Times New Roman"/>
          <w:sz w:val="24"/>
          <w:szCs w:val="24"/>
        </w:rPr>
        <w:t>ретинопатией</w:t>
      </w:r>
      <w:proofErr w:type="spellEnd"/>
      <w:r w:rsidRPr="006E6F61">
        <w:rPr>
          <w:rFonts w:ascii="Times New Roman" w:hAnsi="Times New Roman" w:cs="Times New Roman"/>
          <w:sz w:val="24"/>
          <w:szCs w:val="24"/>
        </w:rPr>
        <w:t xml:space="preserve"> недоношенных медицинских организаций.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Осмотр недоношенных детей проводится врачом-офтальмологом в присутствии врача-анестезиолога-реаниматолога и (или) врача-неонатолога, медицинской сестры (сестра-анестезист) для оказания медицинской помощи в случае развития осложнений.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 xml:space="preserve">Осмотр проводится в затемненном помещении в </w:t>
      </w:r>
      <w:proofErr w:type="spellStart"/>
      <w:r w:rsidRPr="006E6F61">
        <w:rPr>
          <w:rFonts w:ascii="Times New Roman" w:hAnsi="Times New Roman" w:cs="Times New Roman"/>
          <w:sz w:val="24"/>
          <w:szCs w:val="24"/>
        </w:rPr>
        <w:t>кювезе</w:t>
      </w:r>
      <w:proofErr w:type="spellEnd"/>
      <w:r w:rsidRPr="006E6F61">
        <w:rPr>
          <w:rFonts w:ascii="Times New Roman" w:hAnsi="Times New Roman" w:cs="Times New Roman"/>
          <w:sz w:val="24"/>
          <w:szCs w:val="24"/>
        </w:rPr>
        <w:t xml:space="preserve"> или на </w:t>
      </w:r>
      <w:proofErr w:type="spellStart"/>
      <w:r w:rsidRPr="006E6F61">
        <w:rPr>
          <w:rFonts w:ascii="Times New Roman" w:hAnsi="Times New Roman" w:cs="Times New Roman"/>
          <w:sz w:val="24"/>
          <w:szCs w:val="24"/>
        </w:rPr>
        <w:t>пеленальном</w:t>
      </w:r>
      <w:proofErr w:type="spellEnd"/>
      <w:r w:rsidRPr="006E6F61">
        <w:rPr>
          <w:rFonts w:ascii="Times New Roman" w:hAnsi="Times New Roman" w:cs="Times New Roman"/>
          <w:sz w:val="24"/>
          <w:szCs w:val="24"/>
        </w:rPr>
        <w:t xml:space="preserve"> столике при медикаментозно расширенном зрачке методом обратной бинокулярной офтальмоскопии и (или) с помощью </w:t>
      </w:r>
      <w:proofErr w:type="spellStart"/>
      <w:r w:rsidRPr="006E6F61">
        <w:rPr>
          <w:rFonts w:ascii="Times New Roman" w:hAnsi="Times New Roman" w:cs="Times New Roman"/>
          <w:sz w:val="24"/>
          <w:szCs w:val="24"/>
        </w:rPr>
        <w:t>ретинальной</w:t>
      </w:r>
      <w:proofErr w:type="spellEnd"/>
      <w:r w:rsidRPr="006E6F61">
        <w:rPr>
          <w:rFonts w:ascii="Times New Roman" w:hAnsi="Times New Roman" w:cs="Times New Roman"/>
          <w:sz w:val="24"/>
          <w:szCs w:val="24"/>
        </w:rPr>
        <w:t xml:space="preserve"> педиатрической камеры.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 xml:space="preserve">Результаты осмотров врача-офтальмолога (текстовое описание, схематическое или фотографическое изображение патологических изменений глазного дна) вносятся в медицинскую карту. Информация о выявленной </w:t>
      </w:r>
      <w:proofErr w:type="spellStart"/>
      <w:r w:rsidRPr="006E6F61">
        <w:rPr>
          <w:rFonts w:ascii="Times New Roman" w:hAnsi="Times New Roman" w:cs="Times New Roman"/>
          <w:sz w:val="24"/>
          <w:szCs w:val="24"/>
        </w:rPr>
        <w:t>ретинопатии</w:t>
      </w:r>
      <w:proofErr w:type="spellEnd"/>
      <w:r w:rsidRPr="006E6F61">
        <w:rPr>
          <w:rFonts w:ascii="Times New Roman" w:hAnsi="Times New Roman" w:cs="Times New Roman"/>
          <w:sz w:val="24"/>
          <w:szCs w:val="24"/>
        </w:rPr>
        <w:t xml:space="preserve"> недоношенных или риске развития </w:t>
      </w:r>
      <w:proofErr w:type="spellStart"/>
      <w:r w:rsidRPr="006E6F61">
        <w:rPr>
          <w:rFonts w:ascii="Times New Roman" w:hAnsi="Times New Roman" w:cs="Times New Roman"/>
          <w:sz w:val="24"/>
          <w:szCs w:val="24"/>
        </w:rPr>
        <w:t>ретинопатии</w:t>
      </w:r>
      <w:proofErr w:type="spellEnd"/>
      <w:r w:rsidRPr="006E6F61">
        <w:rPr>
          <w:rFonts w:ascii="Times New Roman" w:hAnsi="Times New Roman" w:cs="Times New Roman"/>
          <w:sz w:val="24"/>
          <w:szCs w:val="24"/>
        </w:rPr>
        <w:t xml:space="preserve"> недоношенных доводится до родителей (законных представителей).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lastRenderedPageBreak/>
        <w:t xml:space="preserve">20. При выявлении риска развития </w:t>
      </w:r>
      <w:proofErr w:type="spellStart"/>
      <w:r w:rsidRPr="006E6F61">
        <w:rPr>
          <w:rFonts w:ascii="Times New Roman" w:hAnsi="Times New Roman" w:cs="Times New Roman"/>
          <w:sz w:val="24"/>
          <w:szCs w:val="24"/>
        </w:rPr>
        <w:t>ретинопатии</w:t>
      </w:r>
      <w:proofErr w:type="spellEnd"/>
      <w:r w:rsidRPr="006E6F61">
        <w:rPr>
          <w:rFonts w:ascii="Times New Roman" w:hAnsi="Times New Roman" w:cs="Times New Roman"/>
          <w:sz w:val="24"/>
          <w:szCs w:val="24"/>
        </w:rPr>
        <w:t xml:space="preserve"> недоношенных (незаконченная </w:t>
      </w:r>
      <w:proofErr w:type="spellStart"/>
      <w:r w:rsidRPr="006E6F61">
        <w:rPr>
          <w:rFonts w:ascii="Times New Roman" w:hAnsi="Times New Roman" w:cs="Times New Roman"/>
          <w:sz w:val="24"/>
          <w:szCs w:val="24"/>
        </w:rPr>
        <w:t>васкуляризация</w:t>
      </w:r>
      <w:proofErr w:type="spellEnd"/>
      <w:r w:rsidRPr="006E6F61">
        <w:rPr>
          <w:rFonts w:ascii="Times New Roman" w:hAnsi="Times New Roman" w:cs="Times New Roman"/>
          <w:sz w:val="24"/>
          <w:szCs w:val="24"/>
        </w:rPr>
        <w:t xml:space="preserve"> сетчатки) без признаков заболевания последующий осмотр врачом-офтальмологом проводится через 2 недели с момента первичного осмотра.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 xml:space="preserve">Дальнейшие осмотры врачом-офтальмологом с интервалом в 2 недели осуществляются до завершения </w:t>
      </w:r>
      <w:proofErr w:type="spellStart"/>
      <w:r w:rsidRPr="006E6F61">
        <w:rPr>
          <w:rFonts w:ascii="Times New Roman" w:hAnsi="Times New Roman" w:cs="Times New Roman"/>
          <w:sz w:val="24"/>
          <w:szCs w:val="24"/>
        </w:rPr>
        <w:t>васкуляризации</w:t>
      </w:r>
      <w:proofErr w:type="spellEnd"/>
      <w:r w:rsidRPr="006E6F61">
        <w:rPr>
          <w:rFonts w:ascii="Times New Roman" w:hAnsi="Times New Roman" w:cs="Times New Roman"/>
          <w:sz w:val="24"/>
          <w:szCs w:val="24"/>
        </w:rPr>
        <w:t xml:space="preserve"> сетчатки и (или) до появления признаков </w:t>
      </w:r>
      <w:proofErr w:type="spellStart"/>
      <w:r w:rsidRPr="006E6F61">
        <w:rPr>
          <w:rFonts w:ascii="Times New Roman" w:hAnsi="Times New Roman" w:cs="Times New Roman"/>
          <w:sz w:val="24"/>
          <w:szCs w:val="24"/>
        </w:rPr>
        <w:t>ретинопатии</w:t>
      </w:r>
      <w:proofErr w:type="spellEnd"/>
      <w:r w:rsidRPr="006E6F61">
        <w:rPr>
          <w:rFonts w:ascii="Times New Roman" w:hAnsi="Times New Roman" w:cs="Times New Roman"/>
          <w:sz w:val="24"/>
          <w:szCs w:val="24"/>
        </w:rPr>
        <w:t xml:space="preserve"> недоношенных.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 xml:space="preserve">21. При выявлении у детей </w:t>
      </w:r>
      <w:proofErr w:type="spellStart"/>
      <w:r w:rsidRPr="006E6F61">
        <w:rPr>
          <w:rFonts w:ascii="Times New Roman" w:hAnsi="Times New Roman" w:cs="Times New Roman"/>
          <w:sz w:val="24"/>
          <w:szCs w:val="24"/>
        </w:rPr>
        <w:t>ретинопатии</w:t>
      </w:r>
      <w:proofErr w:type="spellEnd"/>
      <w:r w:rsidRPr="006E6F61">
        <w:rPr>
          <w:rFonts w:ascii="Times New Roman" w:hAnsi="Times New Roman" w:cs="Times New Roman"/>
          <w:sz w:val="24"/>
          <w:szCs w:val="24"/>
        </w:rPr>
        <w:t xml:space="preserve"> недоношенных офтальмологические осмотры осуществляются еженедельно до самостоятельной остановки заболевания или до выявления показаний к оказанию специализированной, в том числе высокотехнологичной, медицинской помощи.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 xml:space="preserve">22. При выявлении у детей задней агрессивной формы </w:t>
      </w:r>
      <w:proofErr w:type="spellStart"/>
      <w:r w:rsidRPr="006E6F61">
        <w:rPr>
          <w:rFonts w:ascii="Times New Roman" w:hAnsi="Times New Roman" w:cs="Times New Roman"/>
          <w:sz w:val="24"/>
          <w:szCs w:val="24"/>
        </w:rPr>
        <w:t>ретинопатии</w:t>
      </w:r>
      <w:proofErr w:type="spellEnd"/>
      <w:r w:rsidRPr="006E6F61">
        <w:rPr>
          <w:rFonts w:ascii="Times New Roman" w:hAnsi="Times New Roman" w:cs="Times New Roman"/>
          <w:sz w:val="24"/>
          <w:szCs w:val="24"/>
        </w:rPr>
        <w:t xml:space="preserve"> недоношенных осмотры врачом-офтальмологом осуществляются каждые 3 дня до появления медицинских показаний к оказанию высокотехнологичной медицинской помощи.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 xml:space="preserve">23. Наблюдение недоношенных детей группы риска осуществляется до выписки их из медицинской организации с последующим наблюдением в консультативно-диагностическом кабинете для выявления и наблюдения детей с </w:t>
      </w:r>
      <w:proofErr w:type="spellStart"/>
      <w:r w:rsidRPr="006E6F61">
        <w:rPr>
          <w:rFonts w:ascii="Times New Roman" w:hAnsi="Times New Roman" w:cs="Times New Roman"/>
          <w:sz w:val="24"/>
          <w:szCs w:val="24"/>
        </w:rPr>
        <w:t>ретинопатией</w:t>
      </w:r>
      <w:proofErr w:type="spellEnd"/>
      <w:r w:rsidRPr="006E6F61">
        <w:rPr>
          <w:rFonts w:ascii="Times New Roman" w:hAnsi="Times New Roman" w:cs="Times New Roman"/>
          <w:sz w:val="24"/>
          <w:szCs w:val="24"/>
        </w:rPr>
        <w:t xml:space="preserve"> недоношенных.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 xml:space="preserve">24. Высокотехнологичная медицинская помощь детям с активной прогрессирующей </w:t>
      </w:r>
      <w:proofErr w:type="spellStart"/>
      <w:r w:rsidRPr="006E6F61">
        <w:rPr>
          <w:rFonts w:ascii="Times New Roman" w:hAnsi="Times New Roman" w:cs="Times New Roman"/>
          <w:sz w:val="24"/>
          <w:szCs w:val="24"/>
        </w:rPr>
        <w:t>ретинопатией</w:t>
      </w:r>
      <w:proofErr w:type="spellEnd"/>
      <w:r w:rsidRPr="006E6F61">
        <w:rPr>
          <w:rFonts w:ascii="Times New Roman" w:hAnsi="Times New Roman" w:cs="Times New Roman"/>
          <w:sz w:val="24"/>
          <w:szCs w:val="24"/>
        </w:rPr>
        <w:t xml:space="preserve"> недоношенных заключается в проведении лазерной и (или) </w:t>
      </w:r>
      <w:proofErr w:type="spellStart"/>
      <w:r w:rsidRPr="006E6F61">
        <w:rPr>
          <w:rFonts w:ascii="Times New Roman" w:hAnsi="Times New Roman" w:cs="Times New Roman"/>
          <w:sz w:val="24"/>
          <w:szCs w:val="24"/>
        </w:rPr>
        <w:t>криокоагуляции</w:t>
      </w:r>
      <w:proofErr w:type="spellEnd"/>
      <w:r w:rsidRPr="006E6F61">
        <w:rPr>
          <w:rFonts w:ascii="Times New Roman" w:hAnsi="Times New Roman" w:cs="Times New Roman"/>
          <w:sz w:val="24"/>
          <w:szCs w:val="24"/>
        </w:rPr>
        <w:t xml:space="preserve"> сетчатки не позднее 72 часов после выявления медицинских показаний.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 xml:space="preserve">Через 7 - 10 дней после выполнения недоношенным детям с активной </w:t>
      </w:r>
      <w:proofErr w:type="spellStart"/>
      <w:r w:rsidRPr="006E6F61">
        <w:rPr>
          <w:rFonts w:ascii="Times New Roman" w:hAnsi="Times New Roman" w:cs="Times New Roman"/>
          <w:sz w:val="24"/>
          <w:szCs w:val="24"/>
        </w:rPr>
        <w:t>ретинопатией</w:t>
      </w:r>
      <w:proofErr w:type="spellEnd"/>
      <w:r w:rsidRPr="006E6F61">
        <w:rPr>
          <w:rFonts w:ascii="Times New Roman" w:hAnsi="Times New Roman" w:cs="Times New Roman"/>
          <w:sz w:val="24"/>
          <w:szCs w:val="24"/>
        </w:rPr>
        <w:t xml:space="preserve"> недоношенных лазерной и (или) </w:t>
      </w:r>
      <w:proofErr w:type="spellStart"/>
      <w:r w:rsidRPr="006E6F61">
        <w:rPr>
          <w:rFonts w:ascii="Times New Roman" w:hAnsi="Times New Roman" w:cs="Times New Roman"/>
          <w:sz w:val="24"/>
          <w:szCs w:val="24"/>
        </w:rPr>
        <w:t>криокоагуляции</w:t>
      </w:r>
      <w:proofErr w:type="spellEnd"/>
      <w:r w:rsidRPr="006E6F61">
        <w:rPr>
          <w:rFonts w:ascii="Times New Roman" w:hAnsi="Times New Roman" w:cs="Times New Roman"/>
          <w:sz w:val="24"/>
          <w:szCs w:val="24"/>
        </w:rPr>
        <w:t xml:space="preserve"> сетчатки врач-офтальмолог медицинской организации, где проводилось лечение, проводит осмотр с целью выявления показаний к повторной лазерной и (или) </w:t>
      </w:r>
      <w:proofErr w:type="spellStart"/>
      <w:r w:rsidRPr="006E6F61">
        <w:rPr>
          <w:rFonts w:ascii="Times New Roman" w:hAnsi="Times New Roman" w:cs="Times New Roman"/>
          <w:sz w:val="24"/>
          <w:szCs w:val="24"/>
        </w:rPr>
        <w:t>криокоагуляции</w:t>
      </w:r>
      <w:proofErr w:type="spellEnd"/>
      <w:r w:rsidRPr="006E6F61">
        <w:rPr>
          <w:rFonts w:ascii="Times New Roman" w:hAnsi="Times New Roman" w:cs="Times New Roman"/>
          <w:sz w:val="24"/>
          <w:szCs w:val="24"/>
        </w:rPr>
        <w:t xml:space="preserve"> сетчатки и (или) к проведению хирургического лечения.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 xml:space="preserve">25. После выписки из отделения патологии новорожденных и недоношенных детей и (или) после оказания высокотехнологичной медицинской помощи наблюдение недоношенных детей до 1 года жизни осуществляется в консультативно-диагностическом кабинете для выявления и наблюдения детей с </w:t>
      </w:r>
      <w:proofErr w:type="spellStart"/>
      <w:r w:rsidRPr="006E6F61">
        <w:rPr>
          <w:rFonts w:ascii="Times New Roman" w:hAnsi="Times New Roman" w:cs="Times New Roman"/>
          <w:sz w:val="24"/>
          <w:szCs w:val="24"/>
        </w:rPr>
        <w:t>ретинопатией</w:t>
      </w:r>
      <w:proofErr w:type="spellEnd"/>
      <w:r w:rsidRPr="006E6F61">
        <w:rPr>
          <w:rFonts w:ascii="Times New Roman" w:hAnsi="Times New Roman" w:cs="Times New Roman"/>
          <w:sz w:val="24"/>
          <w:szCs w:val="24"/>
        </w:rPr>
        <w:t xml:space="preserve"> недоношенных.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 xml:space="preserve">Последующее наблюдение детей с </w:t>
      </w:r>
      <w:proofErr w:type="spellStart"/>
      <w:r w:rsidRPr="006E6F61">
        <w:rPr>
          <w:rFonts w:ascii="Times New Roman" w:hAnsi="Times New Roman" w:cs="Times New Roman"/>
          <w:sz w:val="24"/>
          <w:szCs w:val="24"/>
        </w:rPr>
        <w:t>ретинопатией</w:t>
      </w:r>
      <w:proofErr w:type="spellEnd"/>
      <w:r w:rsidRPr="006E6F61">
        <w:rPr>
          <w:rFonts w:ascii="Times New Roman" w:hAnsi="Times New Roman" w:cs="Times New Roman"/>
          <w:sz w:val="24"/>
          <w:szCs w:val="24"/>
        </w:rPr>
        <w:t xml:space="preserve"> недоношенных осуществляется врачом-офтальмологом кабинета охраны зрения детей, детского офтальмологического кабинета или офтальмологического кабинета медицинской организации.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 xml:space="preserve">26. Медицинские организации осуществляют свою деятельность в соответствии с </w:t>
      </w:r>
      <w:hyperlink w:anchor="Par99" w:history="1">
        <w:r w:rsidRPr="006E6F61">
          <w:rPr>
            <w:rFonts w:ascii="Times New Roman" w:hAnsi="Times New Roman" w:cs="Times New Roman"/>
            <w:color w:val="0000FF"/>
            <w:sz w:val="24"/>
            <w:szCs w:val="24"/>
          </w:rPr>
          <w:t>приложениями 1</w:t>
        </w:r>
      </w:hyperlink>
      <w:r w:rsidRPr="006E6F6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123" w:history="1">
        <w:r w:rsidRPr="006E6F61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6E6F61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27. В случае если проведение медицинских манипуляций, связанных с оказанием медицинской помощи детям, может повлечь возникновение болевых ощущений, такие манипуляции должны проводиться с обезболиванием.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к Порядку оказания медицинской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помощи детям при заболеваниях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глаза, его придаточного аппарата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и орбиты, утвержденному приказом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от 25 октября 2012 г. N 442н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99"/>
      <w:bookmarkEnd w:id="1"/>
      <w:r w:rsidRPr="006E6F61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F61">
        <w:rPr>
          <w:rFonts w:ascii="Times New Roman" w:hAnsi="Times New Roman" w:cs="Times New Roman"/>
          <w:b/>
          <w:bCs/>
          <w:sz w:val="24"/>
          <w:szCs w:val="24"/>
        </w:rPr>
        <w:t>ОРГАНИЗАЦИИ ДЕЯТЕЛЬНОСТИ ДЕТСКОГО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F61">
        <w:rPr>
          <w:rFonts w:ascii="Times New Roman" w:hAnsi="Times New Roman" w:cs="Times New Roman"/>
          <w:b/>
          <w:bCs/>
          <w:sz w:val="24"/>
          <w:szCs w:val="24"/>
        </w:rPr>
        <w:t>ОФТАЛЬМОЛОГИЧЕСКОГО КАБИНЕТА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lastRenderedPageBreak/>
        <w:t>1. Настоящие Правила устанавливают порядок организации деятельности детского офтальмологического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2. Детский офтальмологический кабинет медицинской организации (далее - Кабинет) создается для осуществления консультативной, диагностической и лечебной помощи детям при заболеваниях глаза, его придаточного аппарата и орбиты (далее - дети).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 xml:space="preserve">3. На должность врача-офтальмолога Кабинета назначается специалист, соответствующий Квалификационным </w:t>
      </w:r>
      <w:hyperlink r:id="rId9" w:history="1">
        <w:r w:rsidRPr="006E6F61"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 w:rsidRPr="006E6F61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Минюстом России 18 апреля 2012 г., регистрационный N 23879), по специальности "офтальмология".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 xml:space="preserve">4. Штатная численность медицинских работников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ar136" w:history="1">
        <w:r w:rsidRPr="006E6F61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 w:rsidRPr="006E6F61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 xml:space="preserve">Оснащение Кабинета осуществляется в соответствии со стандартом оснащения Кабинета, предусмотренным </w:t>
      </w:r>
      <w:hyperlink w:anchor="Par169" w:history="1">
        <w:r w:rsidRPr="006E6F61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3</w:t>
        </w:r>
      </w:hyperlink>
      <w:r w:rsidRPr="006E6F61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5. Кабинет осуществляет следующие функции: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оказание консультативной, лечебно-диагностической помощи детям;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диспансерное наблюдение детей;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при наличии медицинских показаний - направление детей для оказания медицинской помощи в стационарных условиях;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 xml:space="preserve">при наличии медицинских показаний направление детей в медицинские организации для консультации к врачам-специалистам по специальностям, предусмотренным </w:t>
      </w:r>
      <w:hyperlink r:id="rId10" w:history="1">
        <w:r w:rsidRPr="006E6F61">
          <w:rPr>
            <w:rFonts w:ascii="Times New Roman" w:hAnsi="Times New Roman" w:cs="Times New Roman"/>
            <w:color w:val="0000FF"/>
            <w:sz w:val="24"/>
            <w:szCs w:val="24"/>
          </w:rPr>
          <w:t>номенклатурой</w:t>
        </w:r>
      </w:hyperlink>
      <w:r w:rsidRPr="006E6F61">
        <w:rPr>
          <w:rFonts w:ascii="Times New Roman" w:hAnsi="Times New Roman" w:cs="Times New Roman"/>
          <w:sz w:val="24"/>
          <w:szCs w:val="24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проведение профилактических осмотров детей на обслуживаемой территории;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подготовка медицинской документации и направление детей на медико-социальную экспертизу для установления инвалидности;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проведение санитарно-просветительной работы среди детей и их родителей (законных представителей) по вопросам профилактики заболеваний глаза, его придаточного аппарата и орбиты и ведению здорового образа жизни;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участие в проведении анализа основных медико-статистических показателей заболеваемости и инвалидности у детей;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 и предоставление отчетов о деятельности Кабинета.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6. В Кабинете рекомендуется предусматривать: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помещение для приема детей;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помещение для проведения офтальмологического осмотра с созданием условий затемнения.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к Порядку оказания медицинской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помощи детям при заболеваниях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глаза, его придаточного аппарата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и орбиты, утвержденному приказом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от 25 октября 2012 г. N 442н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36"/>
      <w:bookmarkEnd w:id="2"/>
      <w:r w:rsidRPr="006E6F61">
        <w:rPr>
          <w:rFonts w:ascii="Times New Roman" w:hAnsi="Times New Roman" w:cs="Times New Roman"/>
          <w:sz w:val="24"/>
          <w:szCs w:val="24"/>
        </w:rPr>
        <w:t>РЕКОМЕНДУЕМЫЕ ШТАТНЫЕ НОРМАТИВЫ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ДЕТСКОГО ОФТАЛЬМОЛОГИЧЕСКОГО КАБИНЕТА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422"/>
        <w:gridCol w:w="4956"/>
      </w:tblGrid>
      <w:tr w:rsidR="006E6F61">
        <w:trPr>
          <w:trHeight w:val="239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должности   </w:t>
            </w:r>
          </w:p>
        </w:tc>
        <w:tc>
          <w:tcPr>
            <w:tcW w:w="4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штатных единиц       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3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</w:t>
            </w:r>
          </w:p>
        </w:tc>
        <w:tc>
          <w:tcPr>
            <w:tcW w:w="4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10 000 прикрепленного детского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             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3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</w:t>
            </w:r>
          </w:p>
        </w:tc>
        <w:tc>
          <w:tcPr>
            <w:tcW w:w="4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врача-офтальмолога              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3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</w:t>
            </w:r>
          </w:p>
        </w:tc>
        <w:tc>
          <w:tcPr>
            <w:tcW w:w="4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                        </w:t>
            </w:r>
          </w:p>
        </w:tc>
      </w:tr>
    </w:tbl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Примечания: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1. Рекомендуемые штатные нормативы детского кабинета врача-офтальмолога не распространяются на медицинские организации частной системы здравоохранения.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2. Для районов с низкой плотностью населения и ограниченной транспортной доступностью медицинских организаций количество штатных единиц детского кабинета врача-офтальмолога устанавливается исходя из меньшей численности детского населения.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1" w:history="1">
        <w:r w:rsidRPr="006E6F61">
          <w:rPr>
            <w:rFonts w:ascii="Times New Roman" w:hAnsi="Times New Roman" w:cs="Times New Roman"/>
            <w:color w:val="0000FF"/>
            <w:sz w:val="24"/>
            <w:szCs w:val="24"/>
          </w:rPr>
          <w:t>распоряжению</w:t>
        </w:r>
      </w:hyperlink>
      <w:r w:rsidRPr="006E6F6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врача-офтальмолога устанавливается вне зависимости от численности прикрепленного детского населения.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к Порядку оказания медицинской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помощи детям при заболеваниях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глаза, его придаточного аппарата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и орбиты, утвержденному приказом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от 25 октября 2012 г. N 442н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69"/>
      <w:bookmarkEnd w:id="3"/>
      <w:r w:rsidRPr="006E6F61">
        <w:rPr>
          <w:rFonts w:ascii="Times New Roman" w:hAnsi="Times New Roman" w:cs="Times New Roman"/>
          <w:sz w:val="24"/>
          <w:szCs w:val="24"/>
        </w:rPr>
        <w:t>СТАНДАРТ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ОСНАЩЕНИЯ ДЕТСКОГО ОФТАЛЬМОЛОГИЧЕСКОГО КАБИНЕТА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6254"/>
        <w:gridCol w:w="2006"/>
      </w:tblGrid>
      <w:tr w:rsidR="006E6F61">
        <w:trPr>
          <w:trHeight w:val="239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п/п </w:t>
            </w:r>
          </w:p>
        </w:tc>
        <w:tc>
          <w:tcPr>
            <w:tcW w:w="6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Наименование оборудования (оснащения)       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штук     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 </w:t>
            </w:r>
          </w:p>
        </w:tc>
        <w:tc>
          <w:tcPr>
            <w:tcW w:w="6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офтальмолога        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6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настольная                  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6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принадлежностями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6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пробных линз с    пробными    оправами      и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принадлежностями                  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6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проектор знаков с принадлежностями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6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рефкерактометр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6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Таблицы для определения цветоощущения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компл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 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6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Щелевая лампа стационарная с принадлежностями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6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Щелевая лампа ручная с принадлежностями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Электрический офтальмоскоп ручной 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Электрический офтальмоскоп стационарный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 зеркальный           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пневмотонометр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аппланационный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Диагностическая офтальмологическая    универсальная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трехзеркальная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линза для офтальмоскопии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Бинокулярный     офтальмоскоп     для      обратной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офтальмоскопии с налобной фиксацией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   диагностических        офтальмологических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асферических линз для непрямой офтальмоскопии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периметр           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Цветотест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четырехточечный         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скиаскопических линеек      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компл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 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Гониоскоп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Диоптриметр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Экзофтальмометр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Бесконтактные линзы различной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диоптрийности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для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непрямой офтальмоскопии со щелевой лампой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Тест-полоски для определения   количества   слезной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жидкости                          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6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Векорасширитель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6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Векорасширители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новорожденных 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6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Векоподъемник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6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 офтальмологический         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6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Копье хирургическое               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6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магнитов                    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компл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 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6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промывания слезных путей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компл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 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6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снятия швов             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6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Скальпель микрохирургический      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6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микрохирургические        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36. </w:t>
            </w:r>
          </w:p>
        </w:tc>
        <w:tc>
          <w:tcPr>
            <w:tcW w:w="6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кассетный            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6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рециркуляторного</w:t>
            </w:r>
            <w:proofErr w:type="spellEnd"/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типа                              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6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инструментов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6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6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</w:t>
            </w:r>
          </w:p>
        </w:tc>
        <w:tc>
          <w:tcPr>
            <w:tcW w:w="6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Приборный стол                    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6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</w:t>
            </w:r>
          </w:p>
        </w:tc>
        <w:tc>
          <w:tcPr>
            <w:tcW w:w="6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</w:t>
            </w:r>
          </w:p>
        </w:tc>
        <w:tc>
          <w:tcPr>
            <w:tcW w:w="6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инструментария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  расходных</w:t>
            </w:r>
            <w:proofErr w:type="gramEnd"/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  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6E6F61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</w:t>
            </w:r>
          </w:p>
        </w:tc>
        <w:tc>
          <w:tcPr>
            <w:tcW w:w="6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</w:tbl>
    <w:p w:rsid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к Порядку оказания медицинской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помощи детям при заболеваниях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глаза, его придаточного аппарата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и орбиты, утвержденному приказом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от 25 октября 2012 г. N 442н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F61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F61">
        <w:rPr>
          <w:rFonts w:ascii="Times New Roman" w:hAnsi="Times New Roman" w:cs="Times New Roman"/>
          <w:b/>
          <w:bCs/>
          <w:sz w:val="24"/>
          <w:szCs w:val="24"/>
        </w:rPr>
        <w:t>ОРГАНИЗАЦИИ ДЕЯТЕЛЬНОСТИ ДЕТСКОГО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F61">
        <w:rPr>
          <w:rFonts w:ascii="Times New Roman" w:hAnsi="Times New Roman" w:cs="Times New Roman"/>
          <w:b/>
          <w:bCs/>
          <w:sz w:val="24"/>
          <w:szCs w:val="24"/>
        </w:rPr>
        <w:t>ОФТАЛЬМОЛОГИЧЕСКОГО ОТДЕЛЕНИЯ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детского офтальмологического отделения в организациях, оказывающих медицинскую помощь детям при заболеваниях глаза, его придаточного аппарата и орбиты (далее - медицинская организация).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2. Детское офтальмологическое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 xml:space="preserve">На должность заведующего Отделением назначается специалист, соответствующий требованиям, предъявляемым Квалификационными </w:t>
      </w:r>
      <w:hyperlink r:id="rId12" w:history="1">
        <w:r w:rsidRPr="006E6F61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6E6F61">
        <w:rPr>
          <w:rFonts w:ascii="Times New Roman" w:hAnsi="Times New Roman" w:cs="Times New Roman"/>
          <w:sz w:val="24"/>
          <w:szCs w:val="24"/>
        </w:rPr>
        <w:t xml:space="preserve"> к специалистам с высшим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 xml:space="preserve">4. На должность врача-офтальмолога Отделения назначается специалист, соответствующий требованиям, предъявляемым Квалификационными </w:t>
      </w:r>
      <w:hyperlink r:id="rId13" w:history="1">
        <w:r w:rsidRPr="006E6F61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6E6F61">
        <w:rPr>
          <w:rFonts w:ascii="Times New Roman" w:hAnsi="Times New Roman" w:cs="Times New Roman"/>
          <w:sz w:val="24"/>
          <w:szCs w:val="24"/>
        </w:rPr>
        <w:t xml:space="preserve"> к специалистам с высшим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 xml:space="preserve">5. Штатная численность медицинских работников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354" w:history="1">
        <w:r w:rsidRPr="006E6F61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5</w:t>
        </w:r>
      </w:hyperlink>
      <w:r w:rsidRPr="006E6F61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 xml:space="preserve">Оснащение Отделения осуществляется в соответствии со стандартом оснащения Отделения, предусмотренным </w:t>
      </w:r>
      <w:hyperlink w:anchor="Par425" w:history="1">
        <w:r w:rsidRPr="006E6F61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6</w:t>
        </w:r>
      </w:hyperlink>
      <w:r w:rsidRPr="006E6F61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</w:t>
      </w:r>
      <w:r w:rsidRPr="006E6F61">
        <w:rPr>
          <w:rFonts w:ascii="Times New Roman" w:hAnsi="Times New Roman" w:cs="Times New Roman"/>
          <w:sz w:val="24"/>
          <w:szCs w:val="24"/>
        </w:rPr>
        <w:lastRenderedPageBreak/>
        <w:t>детям при заболеваниях глаза, его придаточного аппарата и орбиты, утвержденному настоящим Приказом.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6. В структуре Отделения рекомендуется предусматривать: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лазерный кабинет;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кабинет для проведения аппаратного лечения;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перевязочную;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процедурную;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операционную;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 xml:space="preserve">операционную для проведения коагуляции сетчатки в активных стадиях </w:t>
      </w:r>
      <w:proofErr w:type="spellStart"/>
      <w:r w:rsidRPr="006E6F61">
        <w:rPr>
          <w:rFonts w:ascii="Times New Roman" w:hAnsi="Times New Roman" w:cs="Times New Roman"/>
          <w:sz w:val="24"/>
          <w:szCs w:val="24"/>
        </w:rPr>
        <w:t>ретинопатии</w:t>
      </w:r>
      <w:proofErr w:type="spellEnd"/>
      <w:r w:rsidRPr="006E6F61">
        <w:rPr>
          <w:rFonts w:ascii="Times New Roman" w:hAnsi="Times New Roman" w:cs="Times New Roman"/>
          <w:sz w:val="24"/>
          <w:szCs w:val="24"/>
        </w:rPr>
        <w:t xml:space="preserve"> недоношенных;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послеоперационную палату;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кабинет функциональных исследований (смотровую);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дневной стационар, включающий помещение для приема детей, помещения (палаты) для размещения детей, помещение для медицинских работников, санитарную комнату, туалет для медицинских работников, туалет для детей и их родителей.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7. В Отделении рекомендуется предусматривать: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палаты для детей, включая одноместные;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одноместную палату с санитарным узлом - изолятор (не менее 2-х);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помещение для врачей;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кабинет заведующего;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кабинет старшей медицинской сестры;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комнату для медицинских работников со средним медицинским образованием;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комнату для хранения аппаратуры и медицинского оборудования;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комнату для хранения чистого белья;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помещение для сбора грязного белья;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помещение сестры-хозяйки;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душевую и туалет для медицинских работников;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санитарную комнату;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буфетную и раздаточную;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столовую;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душевые и туалеты для детей;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игровую комнату;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комнату для отдыха родителей;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учебный класс клинической базы.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8. Отделение осуществляет следующие функции: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оказание специализированной, в том числе высокотехнологичной, медицинской помощи детям;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осуществление реабилитации детей в стационарных условиях;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диагностическое обследование органа зрения детей;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освоение и внедрение в медицинскую практику современных методов диагностики и лечения патологии органа зрения у детей;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осуществление профилактических мероприятий, направленных на предупреждение осложнений, и лечение осложнений, возникших в процессе лечения детей;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проведение санитарно-просветительной работы с детьми и родителями (законными представителями) по вопросам профилактики заболеваний глаза, его придаточного аппарата и орбиты и ведению здорового образа жизни;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участие в проведении анализа основных медико-статистических показателей заболеваемости и инвалидности детей;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 и предоставление отчетов о деятельности Отделения.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lastRenderedPageBreak/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к Порядку оказания медицинской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помощи детям при заболеваниях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глаза, его придаточного аппарата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и орбиты, утвержденному приказом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от 25 октября 2012 г. N 442н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54"/>
      <w:bookmarkEnd w:id="4"/>
      <w:r w:rsidRPr="006E6F61">
        <w:rPr>
          <w:rFonts w:ascii="Times New Roman" w:hAnsi="Times New Roman" w:cs="Times New Roman"/>
          <w:sz w:val="24"/>
          <w:szCs w:val="24"/>
        </w:rPr>
        <w:t>РЕКОМЕНДУЕМЫЕ ШТАТНЫЕ НОРМАТИВЫ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ДЕТСКОГО ОФТАЛЬМОЛОГИЧЕСКОГО ОТДЕЛЕНИЯ (НА 30 КОЕК)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4602"/>
        <w:gridCol w:w="3658"/>
      </w:tblGrid>
      <w:tr w:rsidR="006E6F61">
        <w:trPr>
          <w:trHeight w:val="239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должности        </w:t>
            </w:r>
          </w:p>
        </w:tc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штатных единиц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4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   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офтальмолог                          </w:t>
            </w:r>
          </w:p>
        </w:tc>
        <w:tc>
          <w:tcPr>
            <w:tcW w:w="3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отделение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4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          </w:t>
            </w:r>
          </w:p>
        </w:tc>
        <w:tc>
          <w:tcPr>
            <w:tcW w:w="3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на 10 коек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4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                        </w:t>
            </w:r>
          </w:p>
        </w:tc>
        <w:tc>
          <w:tcPr>
            <w:tcW w:w="3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1,5 на отделение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4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</w:t>
            </w:r>
          </w:p>
        </w:tc>
        <w:tc>
          <w:tcPr>
            <w:tcW w:w="3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отделение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4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 </w:t>
            </w:r>
          </w:p>
        </w:tc>
        <w:tc>
          <w:tcPr>
            <w:tcW w:w="3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9,5 на 30 коек (для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обеспечения круглосуточной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работы)  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4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перевязочной      </w:t>
            </w:r>
          </w:p>
        </w:tc>
        <w:tc>
          <w:tcPr>
            <w:tcW w:w="3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на 30 коек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4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</w:t>
            </w:r>
          </w:p>
        </w:tc>
        <w:tc>
          <w:tcPr>
            <w:tcW w:w="3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на 30 коек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4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</w:t>
            </w:r>
          </w:p>
        </w:tc>
        <w:tc>
          <w:tcPr>
            <w:tcW w:w="3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отделение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4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          </w:t>
            </w:r>
          </w:p>
        </w:tc>
        <w:tc>
          <w:tcPr>
            <w:tcW w:w="3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9,5 на 30 коек (для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обеспечения круглосуточной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работы)  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4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</w:t>
            </w:r>
          </w:p>
        </w:tc>
        <w:tc>
          <w:tcPr>
            <w:tcW w:w="3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на 30 коек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4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(буфетчица)                  </w:t>
            </w:r>
          </w:p>
        </w:tc>
        <w:tc>
          <w:tcPr>
            <w:tcW w:w="3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на отделение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4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операционной      </w:t>
            </w:r>
          </w:p>
        </w:tc>
        <w:tc>
          <w:tcPr>
            <w:tcW w:w="3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30 коек хирургического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цикла   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4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операционной                 </w:t>
            </w:r>
          </w:p>
        </w:tc>
        <w:tc>
          <w:tcPr>
            <w:tcW w:w="3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 шт. ед. медицинской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сестры   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4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(дневного      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стационара)                          </w:t>
            </w:r>
          </w:p>
        </w:tc>
        <w:tc>
          <w:tcPr>
            <w:tcW w:w="3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на 10 коек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4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(дневного стационара)                </w:t>
            </w:r>
          </w:p>
        </w:tc>
        <w:tc>
          <w:tcPr>
            <w:tcW w:w="3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1 шт. ед. врача-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офтальмолога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4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(дневного стационара)                </w:t>
            </w:r>
          </w:p>
        </w:tc>
        <w:tc>
          <w:tcPr>
            <w:tcW w:w="3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на 10 коек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4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(дневного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стационара)                          </w:t>
            </w:r>
          </w:p>
        </w:tc>
        <w:tc>
          <w:tcPr>
            <w:tcW w:w="3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на 10 коек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4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(дневного стационара)        </w:t>
            </w:r>
          </w:p>
        </w:tc>
        <w:tc>
          <w:tcPr>
            <w:tcW w:w="3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на 10 коек         </w:t>
            </w:r>
          </w:p>
        </w:tc>
      </w:tr>
    </w:tbl>
    <w:p w:rsid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lastRenderedPageBreak/>
        <w:t>Примечания: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1. Рекомендуемые штатные нормативы детского офтальмологического отделения не распространяются на организации частной системы здравоохранения.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2. Должности врачей-офтальмологов для оказания экстренной круглосуточной офтальмологической помощи детям устанавливаются исходя из объема оказания экстренной офтальмологической помощи сверх должностей врачей-офтальмологов, предусмотренных рекомендуемыми штатными нормативами детского офтальмологического отделения.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к Порядку оказания медицинской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помощи детям при заболеваниях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глаза, его придаточного аппарата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и орбиты, утвержденному приказом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от 25 октября 2012 г. N 442н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425"/>
      <w:bookmarkEnd w:id="5"/>
      <w:r w:rsidRPr="006E6F61">
        <w:rPr>
          <w:rFonts w:ascii="Times New Roman" w:hAnsi="Times New Roman" w:cs="Times New Roman"/>
          <w:sz w:val="24"/>
          <w:szCs w:val="24"/>
        </w:rPr>
        <w:t>СТАНДАРТ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ОСНАЩЕНИЯ ДЕТСКОГО ОФТАЛЬМОЛОГИЧЕСКОГО ОТДЕЛЕНИЯ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1. Стандарт оснащения детского офтальмологического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отделения (за исключением операционной, лазерного кабинета,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операционной для проведения коагуляции сетчатки в активных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 xml:space="preserve">стадиях </w:t>
      </w:r>
      <w:proofErr w:type="spellStart"/>
      <w:r w:rsidRPr="006E6F61">
        <w:rPr>
          <w:rFonts w:ascii="Times New Roman" w:hAnsi="Times New Roman" w:cs="Times New Roman"/>
          <w:sz w:val="24"/>
          <w:szCs w:val="24"/>
        </w:rPr>
        <w:t>ретинопатии</w:t>
      </w:r>
      <w:proofErr w:type="spellEnd"/>
      <w:r w:rsidRPr="006E6F61">
        <w:rPr>
          <w:rFonts w:ascii="Times New Roman" w:hAnsi="Times New Roman" w:cs="Times New Roman"/>
          <w:sz w:val="24"/>
          <w:szCs w:val="24"/>
        </w:rPr>
        <w:t xml:space="preserve"> недоношенных)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44"/>
        <w:gridCol w:w="5428"/>
        <w:gridCol w:w="2714"/>
      </w:tblGrid>
      <w:tr w:rsidR="006E6F61">
        <w:trPr>
          <w:trHeight w:val="239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5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оборудования (оснащения)    </w:t>
            </w:r>
          </w:p>
        </w:tc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штук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настольная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принадлежностями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Кресла для осмотра в положении лежа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для осмотра новорожденных с     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подогревом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пробных линз с пробными оправами и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принадлежностями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скиаскопических линеек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компл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рефкератометр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стационарный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рефкератометр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ручной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проектор знаков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Щелевая лампа стационарная с           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принадлежностями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Щелевая лампа ручная с принадлежностями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Электрический офтальмоскоп стационарный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Электрический офтальмоскоп с диафаноскопом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Ручной офтальмоскоп с настольным зарядным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устройством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 зеркальный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пневмотонометр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тонограф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автоматический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аппланационный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20. 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Экзофтальмометр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Гониоскоп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Диоптриметр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Бинокулярный офтальмоскоп для обратной 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офтальмоскопии с налобной фиксацией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диагностических офтальмологических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асферических линз для непрямой         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офтальмоскопии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компл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диагностических офтальмологических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бесконтактных линз для непрямой        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офтальмоскопии со щелевой лампой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компл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офтальмологическая     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трехзеркальная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линза для офтальмоскопии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периметр для статической или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кинетической периметрии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ультразвукового сканирования с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датчиком для ультразвуковой биометрии в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с цветной доплеровской приставкой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Ретинальная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камера для проведения      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флюоресцентной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ангиографии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Оптический когерентный томограф для    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сканирования переднего и заднего отделов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глаза  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для электрофизиологических    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исследований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электроретинограф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Тест-полоски для определения количества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слезной жидкости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Векорасширители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Векорасширители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новорожденных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Векоподъемник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медицинской документации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Приборный стол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рециркуляторного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типа, в том числе     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сухожаровой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кассетный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дезинфекции инструментария и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  </w:t>
            </w:r>
          </w:p>
        </w:tc>
        <w:tc>
          <w:tcPr>
            <w:tcW w:w="5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сбора бытовых и медицинских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                                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</w:tbl>
    <w:p w:rsid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 оснащения операционной детского</w:t>
      </w:r>
    </w:p>
    <w:p w:rsid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офтальмологического отделения</w:t>
      </w:r>
    </w:p>
    <w:p w:rsid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5900"/>
        <w:gridCol w:w="2360"/>
      </w:tblGrid>
      <w:tr w:rsidR="006E6F61">
        <w:trPr>
          <w:trHeight w:val="239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оборудования (оснащения)     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штук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принадлежностями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Хирургический офтальмологический стол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хирурга                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Винтовые стулья               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Бестеневые лампы              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Термоматрас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новорожденных 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Централизованная подводка кислорода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микроскоп с коаксиальным      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освещением, окулярами для ассистента и насадкой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осмотра глазного дна, с интегрированным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видеомодулем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монитором для визуализации хода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операции                      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Криохирургическая офтальмологическая установка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офтальмологическая хирургическая   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универсальная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фако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витрео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принадлежностями и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аксессуарами для основных видов            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офтальмохирургических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вмешательств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Радиочастотный хирургический аппарат </w:t>
            </w:r>
            <w:hyperlink w:anchor="Par7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Лазерный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фотокоагулятор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трансцилиарными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наконечниками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транссклеральной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 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эндокоагуляции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Офтальмодиатермокоагулятор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Электрический переносной диафаноскоп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хирургический из ран и полостей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Бинокулярный офтальмоскоп для обратной     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офтальмоскопии с налобной фиксацией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диагностических офтальмологических   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асферических линз для непрямой офтальмоскопии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контактных линз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интраоперационного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осмотра глазного дна у детей разного возраста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микрохирургического инструментария для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витреоретинальной хирургии    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микрохирургического инструментария для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выполнения экстракции катаракты с имплантацией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интраокулярной линзы          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микрохирургического инструментария для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антиглаукоматозных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операций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микрохирургического инструментария для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выполнения операций отслойки сетчатки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инструментария для выполнения операций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поводу косоглазия          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инструментария для выполнения операций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слезных путях и пластических операций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инструментария для выполнения энуклеаций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микрохирургических инструментов для  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кератопластики                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удаления инородных тел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из глаза                      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не менее 2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28.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микрохирургических инструментов для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операции на орбите            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 глазной микрохирургический литой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офтальмоаппликаторов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различными    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источниками ионизирующего излучения </w:t>
            </w:r>
            <w:hyperlink w:anchor="Par7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Микрохирургический набор инструментов для  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брахитерапии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7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Микрохирургический набор инструментов для  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биопсии и тонкоигольной         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аспирационной биопсии внутриглазных опухолей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7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имплантатов офтальмологических    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губчатых силиконовых, губчатых жгутов, губчатой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трубки и имплантата губчатого сегмента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дренажей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антиглаукоматозных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Импланты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формирования опорно-двигательной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культи                        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Шовный материал               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Интраокулярные линзы          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Капсульные кольца             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Интрастромальные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роговичные кольца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Силиконовое масло             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Перфторкарбоны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эндотампонады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Офтальмологические газы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эндотампонады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Вискоэластичные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материалы     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Тупферы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микрогубки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Векорасширители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Векорасширители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новорожденных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Векоподъемник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неонатальный с набором электродов и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манжеток                      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с набором клинков для новорожденных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Электроотсос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(вакуумный отсос)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для новорожденных 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определения кислотно-основного 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состояния                     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определения билирубина в капиллярной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Глюкометр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искусственной вентиляции легких для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                         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проведения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вентиляции легких для детей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59.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электрокардиограф 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набор для реанимации, в том числе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новорожденных             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инструментов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медицинской документации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Приборный стол                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Мойка-дезинфектор с дозировкой детергента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рециркуляторного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типа, в том числе переносной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Сухожаровой шкаф              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кассетный        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дезинфекции инструментария и   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   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73.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сбора бытовых и медицинских отходов </w:t>
            </w:r>
          </w:p>
        </w:tc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</w:tbl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43"/>
      <w:bookmarkEnd w:id="6"/>
      <w:r w:rsidRPr="006E6F61">
        <w:rPr>
          <w:rFonts w:ascii="Times New Roman" w:hAnsi="Times New Roman" w:cs="Times New Roman"/>
          <w:sz w:val="24"/>
          <w:szCs w:val="24"/>
        </w:rPr>
        <w:t>&lt;*&gt; Для медицинских организаций, оказывающих специализированную онкологическую помощь детям.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3. Стандарт оснащения лазерного кабинета детского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офтальмологического отделения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6136"/>
        <w:gridCol w:w="2124"/>
      </w:tblGrid>
      <w:tr w:rsidR="006E6F61">
        <w:trPr>
          <w:trHeight w:val="239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оборудования (оснащения)       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Количество, штук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6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хирурга           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6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винтовой            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6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Комбинированная ИАГ-диод лазерная установка в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со щелевой лампой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6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Лазерный офтальмологический коагулятор диодный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транспупиллярной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транссклеральной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коагуляции сетчатки в комплекте с щелевой лампой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непрямым бинокулярным офтальмоскопом со    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встроенным защитным фильтром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6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Офтальмотерапевтический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лазерный (гелий-неон)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лечения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амблиопии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6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лазерных офтальмологических бесконтактных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линз для непрямой офтальмоскопии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 щелевой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лампой                   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6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офтальмологическая педиатрическая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трехзеркальная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линза для офтальмоскопии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6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Офтальмологическая универсальная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трехзеркальная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линза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лазеркоагуляции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сетчатки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6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Офтальмологическая универсальная             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четырехзеркальная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линза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лазеркоагуляции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сетчатки                 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6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Векорасширители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11.  </w:t>
            </w:r>
          </w:p>
        </w:tc>
        <w:tc>
          <w:tcPr>
            <w:tcW w:w="6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Векорасширители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новорожденных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6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6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6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Приборный стол           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6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рециркуляторного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типа                     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6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дезинфекции инструментария и     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6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сбора бытовых и медицинских отходов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</w:tbl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4. Стандарт оснащения операционной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для проведения коагуляции сетчатки в активных стадиях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E6F61">
        <w:rPr>
          <w:rFonts w:ascii="Times New Roman" w:hAnsi="Times New Roman" w:cs="Times New Roman"/>
          <w:sz w:val="24"/>
          <w:szCs w:val="24"/>
        </w:rPr>
        <w:t>ретинопатии</w:t>
      </w:r>
      <w:proofErr w:type="spellEnd"/>
      <w:r w:rsidRPr="006E6F61">
        <w:rPr>
          <w:rFonts w:ascii="Times New Roman" w:hAnsi="Times New Roman" w:cs="Times New Roman"/>
          <w:sz w:val="24"/>
          <w:szCs w:val="24"/>
        </w:rPr>
        <w:t xml:space="preserve"> недоношенных &lt;*&gt;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 xml:space="preserve">&lt;*&gt; Рекомендуется использовать данный стандарт с целью оснащения операционной для проведения коагуляции сетчатки в активных стадиях </w:t>
      </w:r>
      <w:proofErr w:type="spellStart"/>
      <w:r w:rsidRPr="006E6F61">
        <w:rPr>
          <w:rFonts w:ascii="Times New Roman" w:hAnsi="Times New Roman" w:cs="Times New Roman"/>
          <w:sz w:val="24"/>
          <w:szCs w:val="24"/>
        </w:rPr>
        <w:t>ретинопатии</w:t>
      </w:r>
      <w:proofErr w:type="spellEnd"/>
      <w:r w:rsidRPr="006E6F61">
        <w:rPr>
          <w:rFonts w:ascii="Times New Roman" w:hAnsi="Times New Roman" w:cs="Times New Roman"/>
          <w:sz w:val="24"/>
          <w:szCs w:val="24"/>
        </w:rPr>
        <w:t xml:space="preserve"> недоношенных медицинских организаций, оказывающих медицинскую помощь недоношенным детям с активной прогрессирующей </w:t>
      </w:r>
      <w:proofErr w:type="spellStart"/>
      <w:r w:rsidRPr="006E6F61">
        <w:rPr>
          <w:rFonts w:ascii="Times New Roman" w:hAnsi="Times New Roman" w:cs="Times New Roman"/>
          <w:sz w:val="24"/>
          <w:szCs w:val="24"/>
        </w:rPr>
        <w:t>ретинопатией</w:t>
      </w:r>
      <w:proofErr w:type="spellEnd"/>
      <w:r w:rsidRPr="006E6F61">
        <w:rPr>
          <w:rFonts w:ascii="Times New Roman" w:hAnsi="Times New Roman" w:cs="Times New Roman"/>
          <w:sz w:val="24"/>
          <w:szCs w:val="24"/>
        </w:rPr>
        <w:t xml:space="preserve"> недоношенных (перинатальный центр, родильный дом, детская больница, имеющая в своем составе отделение патологии новорожденных и недоношенных детей).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44"/>
        <w:gridCol w:w="6018"/>
        <w:gridCol w:w="2124"/>
      </w:tblGrid>
      <w:tr w:rsidR="006E6F61">
        <w:trPr>
          <w:trHeight w:val="239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оборудования (оснащения)      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Количество, штук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Пеленальный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столик      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Стол для новорожденных с подогревом и/или система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обогрева новорожденных (матрасик)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для расположения ребенка с изменяемой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высотой                 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Бинокулярный офтальмоскоп с налобной фиксацией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Офтальмологический лазерный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фотокоагулятор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с насадкой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транссклеральной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коагуляции сетчатки и с адаптером для налобного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бинокулярного офтальмоскопа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криокоагуляции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офтальмологический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векорасширителей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недоношенных детей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компл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склеральных крючков (склеральных      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депрессоров) для недоношенных детей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компл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луп для лазерной хирургии (через НБО)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компл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неонатальный в комплекте с          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набором электродов с манжетками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с набором клинков для новорожденных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Электроотсос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(вакуумный отсос)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для новорожденных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</w:t>
            </w: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Наркозно-дыхательный аппарат для новорожденных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 </w:t>
            </w: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аппарат электрокардиографии,    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оснащенный системой защиты от электрических помех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</w:t>
            </w: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детский   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17.   </w:t>
            </w: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реанимации новорожденных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</w:t>
            </w: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Электроды, манжетки и датчики для мониторов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</w:t>
            </w: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инструментов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</w:t>
            </w: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</w:t>
            </w: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 </w:t>
            </w: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Приборный стол          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 </w:t>
            </w: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рециркуляторного</w:t>
            </w:r>
            <w:proofErr w:type="spellEnd"/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типа                    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 </w:t>
            </w: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дезинфекции инструментария и    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 </w:t>
            </w: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сбора бытовых и медицинских отходов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</w:tbl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к Порядку оказания медицинской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помощи детям при заболеваниях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глаза, его придаточного аппарата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и орбиты, утвержденному приказом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от 25 октября 2012 г. N 442н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F61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F61">
        <w:rPr>
          <w:rFonts w:ascii="Times New Roman" w:hAnsi="Times New Roman" w:cs="Times New Roman"/>
          <w:b/>
          <w:bCs/>
          <w:sz w:val="24"/>
          <w:szCs w:val="24"/>
        </w:rPr>
        <w:t>ОРГАНИЗАЦИИ ДЕЯТЕЛЬНОСТИ КАБИНЕТА ОХРАНЫ ЗРЕНИЯ ДЕТЕЙ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кабинета охраны зрения детей,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2. Кабинет охраны зрения детей медицинской организации (далее - Кабинет ОЗД) создается для осуществления консультативной, диагностической и лечебной помощи детям с глазодвигательной патологией и нарушением бинокулярного зрения, патологией рефракции (близорукостью, косоглазием, нистагмом).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 xml:space="preserve">3. На должность врача-офтальмолога Кабинета ОЗД назначается специалист, соответствующий Квалификационным </w:t>
      </w:r>
      <w:hyperlink r:id="rId14" w:history="1">
        <w:r w:rsidRPr="006E6F61"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 w:rsidRPr="006E6F61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 xml:space="preserve">4. Штатная численность медицинских работников Кабинета ОЗД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ar921" w:history="1">
        <w:r w:rsidRPr="006E6F61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8</w:t>
        </w:r>
      </w:hyperlink>
      <w:r w:rsidRPr="006E6F61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 xml:space="preserve">Оснащение Кабинета ОЗД осуществляется в соответствии со стандартом оснащения Кабинета ОЗД, предусмотренным </w:t>
      </w:r>
      <w:hyperlink w:anchor="Par954" w:history="1">
        <w:r w:rsidRPr="006E6F61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9</w:t>
        </w:r>
      </w:hyperlink>
      <w:r w:rsidRPr="006E6F61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5. Кабинет ОЗД осуществляет следующие функции: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оказание консультативной, диагностической и лечебной медицинской помощи детям с глазодвигательной патологией и нарушением бинокулярного зрения, патологией рефракции (близорукость, косоглазие, нистагм);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 xml:space="preserve">осуществление консультаций детям, направленным врачами-педиатрами участковыми, врачами общей практики (семейными врачами), врачами-специалистами в соответствии с </w:t>
      </w:r>
      <w:hyperlink r:id="rId15" w:history="1">
        <w:r w:rsidRPr="006E6F61">
          <w:rPr>
            <w:rFonts w:ascii="Times New Roman" w:hAnsi="Times New Roman" w:cs="Times New Roman"/>
            <w:color w:val="0000FF"/>
            <w:sz w:val="24"/>
            <w:szCs w:val="24"/>
          </w:rPr>
          <w:t>номенклатурой</w:t>
        </w:r>
      </w:hyperlink>
      <w:r w:rsidRPr="006E6F61">
        <w:rPr>
          <w:rFonts w:ascii="Times New Roman" w:hAnsi="Times New Roman" w:cs="Times New Roman"/>
          <w:sz w:val="24"/>
          <w:szCs w:val="24"/>
        </w:rPr>
        <w:t xml:space="preserve"> специальностей специалистов с высшим и послевузовским медицинским и </w:t>
      </w:r>
      <w:r w:rsidRPr="006E6F61">
        <w:rPr>
          <w:rFonts w:ascii="Times New Roman" w:hAnsi="Times New Roman" w:cs="Times New Roman"/>
          <w:sz w:val="24"/>
          <w:szCs w:val="24"/>
        </w:rPr>
        <w:lastRenderedPageBreak/>
        <w:t>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осуществление диспансерного наблюдения за детьми с глазодвигательной патологией и нарушением бинокулярного зрения, патологией рефракции;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при наличии медицинских показаний - направление детей с глазодвигательной патологией и нарушением бинокулярного зрения, патологией рефракции для оказания медицинской помощи в стационарных условиях;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проведение профилактических осмотров детей на обслуживаемой территории;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проведение санитарно-просветительной работы среди детей и их родителей (законных представителей) по вопросам профилактики заболеваний и формированию здорового образа жизни;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участие в проведении анализа основных медико-статистических показателей заболеваемости и инвалидности у детей;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 и предоставление отчетов о деятельности Кабинета ОЗД.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6. В Кабинете ОЗД рекомендуется предусматривать: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помещение для приема детей;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помещение для проведения офтальмологического осмотра с созданием условий затемнения.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7. Кабинет ОЗД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Приложение N 8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к Порядку оказания медицинской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помощи детям при заболеваниях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глаза, его придаточного аппарата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и орбиты, утвержденному приказом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от 25 октября 2012 г. N 442н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921"/>
      <w:bookmarkEnd w:id="7"/>
      <w:r w:rsidRPr="006E6F61">
        <w:rPr>
          <w:rFonts w:ascii="Times New Roman" w:hAnsi="Times New Roman" w:cs="Times New Roman"/>
          <w:sz w:val="24"/>
          <w:szCs w:val="24"/>
        </w:rPr>
        <w:t>РЕКОМЕНДУЕМЫЕ ШТАТНЫЕ НОРМАТИВЫ</w:t>
      </w:r>
    </w:p>
    <w:p w:rsid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ОФТАЛЬМОЛОГИЧЕСКОГО КАБИНЕТА ОХРАНЫ ЗРЕНИЯ ДЕТЕЙ</w:t>
      </w:r>
    </w:p>
    <w:p w:rsid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2"/>
        <w:gridCol w:w="2714"/>
        <w:gridCol w:w="5310"/>
      </w:tblGrid>
      <w:tr w:rsidR="006E6F61">
        <w:trPr>
          <w:trHeight w:val="239"/>
        </w:trPr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п/п  </w:t>
            </w:r>
          </w:p>
        </w:tc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должности      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 штатных единиц         </w:t>
            </w:r>
          </w:p>
        </w:tc>
      </w:tr>
      <w:tr w:rsidR="006E6F61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5  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10  000  прикрепленного   детского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                 </w:t>
            </w:r>
          </w:p>
        </w:tc>
      </w:tr>
      <w:tr w:rsidR="006E6F61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0,5 врача-офтальмолога                </w:t>
            </w:r>
          </w:p>
        </w:tc>
      </w:tr>
      <w:tr w:rsidR="006E6F61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 </w:t>
            </w:r>
          </w:p>
        </w:tc>
        <w:tc>
          <w:tcPr>
            <w:tcW w:w="2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                           </w:t>
            </w:r>
          </w:p>
        </w:tc>
      </w:tr>
    </w:tbl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Примечания: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1. Рекомендуемые штатные нормативы детского кабинета врача-офтальмолога не распространяются на медицинские организации частной системы здравоохранения.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2. Для районов с низкой плотностью населения и ограниченной транспортной доступностью медицинских организаций количество штатных единиц детского кабинета врача-офтальмолога устанавливается исходя из меньшей численности детского населения.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6" w:history="1">
        <w:r w:rsidRPr="006E6F61">
          <w:rPr>
            <w:rFonts w:ascii="Times New Roman" w:hAnsi="Times New Roman" w:cs="Times New Roman"/>
            <w:color w:val="0000FF"/>
            <w:sz w:val="24"/>
            <w:szCs w:val="24"/>
          </w:rPr>
          <w:t>распоряжению</w:t>
        </w:r>
      </w:hyperlink>
      <w:r w:rsidRPr="006E6F6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</w:t>
      </w:r>
      <w:r w:rsidRPr="006E6F61">
        <w:rPr>
          <w:rFonts w:ascii="Times New Roman" w:hAnsi="Times New Roman" w:cs="Times New Roman"/>
          <w:sz w:val="24"/>
          <w:szCs w:val="24"/>
        </w:rPr>
        <w:lastRenderedPageBreak/>
        <w:t>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врача-офтальмолога устанавливается вне зависимости от численности прикрепленного детского населения.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Приложение N 9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к Порядку оказания медицинской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помощи детям при заболеваниях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глаза, его придаточного аппарата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и орбиты, утвержденному приказом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от 25 октября 2012 г. N 442н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954"/>
      <w:bookmarkEnd w:id="8"/>
      <w:r w:rsidRPr="006E6F61">
        <w:rPr>
          <w:rFonts w:ascii="Times New Roman" w:hAnsi="Times New Roman" w:cs="Times New Roman"/>
          <w:sz w:val="24"/>
          <w:szCs w:val="24"/>
        </w:rPr>
        <w:t>СТАНДАРТ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ОСНАЩЕНИЯ ОФТАЛЬМОЛОГИЧЕСКОГО КАБИНЕТА ОХРАНЫ ЗРЕНИЯ ДЕТЕЙ</w:t>
      </w:r>
    </w:p>
    <w:p w:rsid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2"/>
        <w:gridCol w:w="5900"/>
        <w:gridCol w:w="2124"/>
      </w:tblGrid>
      <w:tr w:rsidR="006E6F61">
        <w:trPr>
          <w:trHeight w:val="239"/>
        </w:trPr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п/п </w:t>
            </w:r>
          </w:p>
        </w:tc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оборудования (оснащения)      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Количество, штук</w:t>
            </w:r>
          </w:p>
        </w:tc>
      </w:tr>
      <w:tr w:rsidR="006E6F61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офтальмолога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принадлежностями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Авторефрактометр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стационарный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Настольная лампа       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линз для непрямой офтальмоскопии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компл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  </w:t>
            </w:r>
          </w:p>
        </w:tc>
      </w:tr>
      <w:tr w:rsidR="006E6F61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Диоптриметр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Набор  пробных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линз  с  пробными   оправами   и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принадлежностями       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Четырехточечный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цветотест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скиаскопических линеек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Электрический офтальмоскоп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 зеркальный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Авторефрактометр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ручной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Офтальмомиотренажер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-релаксатор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магнитотерапии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Устройство   для   тренировок   аккомодации    в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с линзой и компьютерной программой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  призм   для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диплоптического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лечения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косоглазия             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компл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  </w:t>
            </w:r>
          </w:p>
        </w:tc>
      </w:tr>
      <w:tr w:rsidR="006E6F61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   линеек     с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цветофильтрами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для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диплоптического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лечения косоглазия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компл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  </w:t>
            </w:r>
          </w:p>
        </w:tc>
      </w:tr>
      <w:tr w:rsidR="006E6F61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Синаптофор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6E6F61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лазерный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транссклеральный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стимуляции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цилиарной мышцы        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вакуумного массажа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лазерный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амблиопии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спекл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структура)             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Электростимулятор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чрезкожный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диплоптического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лечения   косоглазия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способом диссоциации   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2        </w:t>
            </w:r>
          </w:p>
        </w:tc>
      </w:tr>
      <w:tr w:rsidR="006E6F61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24.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Аппаратный комплекс для восстановления зрения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Комплекс  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диагностики,  лечения   нарушений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бинокулярного зрения   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  компьютерных   программ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плеоптика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+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ортоптика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6E6F61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инструментов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Приборный стол         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6E6F61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Бактерицидный         облучатель         воздуха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рециркуляторного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типа  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Емкости   для   дезинфекции   инструментария   и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6E6F61">
        <w:trPr>
          <w:trHeight w:val="239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   </w:t>
            </w:r>
          </w:p>
        </w:tc>
        <w:tc>
          <w:tcPr>
            <w:tcW w:w="5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сбора бытовых и медицинских отходов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</w:tbl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Приложение N 10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к Порядку оказания медицинской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помощи детям при заболеваниях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глаза, его придаточного аппарата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и орбиты, утвержденному приказом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от 25 октября 2012 г. N 442н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F61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F61">
        <w:rPr>
          <w:rFonts w:ascii="Times New Roman" w:hAnsi="Times New Roman" w:cs="Times New Roman"/>
          <w:b/>
          <w:bCs/>
          <w:sz w:val="24"/>
          <w:szCs w:val="24"/>
        </w:rPr>
        <w:t>ОРГАНИЗАЦИИ ДЕЯТЕЛЬНОСТИ КОНСУЛЬТАТИВНО-ДИАГНОСТИЧЕСКОГО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F61">
        <w:rPr>
          <w:rFonts w:ascii="Times New Roman" w:hAnsi="Times New Roman" w:cs="Times New Roman"/>
          <w:b/>
          <w:bCs/>
          <w:sz w:val="24"/>
          <w:szCs w:val="24"/>
        </w:rPr>
        <w:t>КАБИНЕТА ДЛЯ ВЫЯВЛЕНИЯ И НАБЛЮДЕНИЯ ДЕТЕЙ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F61">
        <w:rPr>
          <w:rFonts w:ascii="Times New Roman" w:hAnsi="Times New Roman" w:cs="Times New Roman"/>
          <w:b/>
          <w:bCs/>
          <w:sz w:val="24"/>
          <w:szCs w:val="24"/>
        </w:rPr>
        <w:t>С РЕТИНОПАТИЕЙ НЕДОНОШЕННЫХ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организации деятельности консультативно-диагностического кабинета для выявления и наблюдения детей с </w:t>
      </w:r>
      <w:proofErr w:type="spellStart"/>
      <w:r w:rsidRPr="006E6F61">
        <w:rPr>
          <w:rFonts w:ascii="Times New Roman" w:hAnsi="Times New Roman" w:cs="Times New Roman"/>
          <w:sz w:val="24"/>
          <w:szCs w:val="24"/>
        </w:rPr>
        <w:t>ретинопатией</w:t>
      </w:r>
      <w:proofErr w:type="spellEnd"/>
      <w:r w:rsidRPr="006E6F61">
        <w:rPr>
          <w:rFonts w:ascii="Times New Roman" w:hAnsi="Times New Roman" w:cs="Times New Roman"/>
          <w:sz w:val="24"/>
          <w:szCs w:val="24"/>
        </w:rPr>
        <w:t xml:space="preserve"> недоношенных,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 xml:space="preserve">2. Консультативно-диагностический кабинет для выявления и наблюдения детей с </w:t>
      </w:r>
      <w:proofErr w:type="spellStart"/>
      <w:r w:rsidRPr="006E6F61">
        <w:rPr>
          <w:rFonts w:ascii="Times New Roman" w:hAnsi="Times New Roman" w:cs="Times New Roman"/>
          <w:sz w:val="24"/>
          <w:szCs w:val="24"/>
        </w:rPr>
        <w:t>ретинопатией</w:t>
      </w:r>
      <w:proofErr w:type="spellEnd"/>
      <w:r w:rsidRPr="006E6F61">
        <w:rPr>
          <w:rFonts w:ascii="Times New Roman" w:hAnsi="Times New Roman" w:cs="Times New Roman"/>
          <w:sz w:val="24"/>
          <w:szCs w:val="24"/>
        </w:rPr>
        <w:t xml:space="preserve"> недоношенных медицинских организаций (далее - Кабинет) создается для осуществления консультативной и диагностической помощи недоношенным детям группы риска по развитию </w:t>
      </w:r>
      <w:proofErr w:type="spellStart"/>
      <w:r w:rsidRPr="006E6F61">
        <w:rPr>
          <w:rFonts w:ascii="Times New Roman" w:hAnsi="Times New Roman" w:cs="Times New Roman"/>
          <w:sz w:val="24"/>
          <w:szCs w:val="24"/>
        </w:rPr>
        <w:t>ретинопатии</w:t>
      </w:r>
      <w:proofErr w:type="spellEnd"/>
      <w:r w:rsidRPr="006E6F61">
        <w:rPr>
          <w:rFonts w:ascii="Times New Roman" w:hAnsi="Times New Roman" w:cs="Times New Roman"/>
          <w:sz w:val="24"/>
          <w:szCs w:val="24"/>
        </w:rPr>
        <w:t xml:space="preserve"> недоношенных и детям с </w:t>
      </w:r>
      <w:proofErr w:type="spellStart"/>
      <w:r w:rsidRPr="006E6F61">
        <w:rPr>
          <w:rFonts w:ascii="Times New Roman" w:hAnsi="Times New Roman" w:cs="Times New Roman"/>
          <w:sz w:val="24"/>
          <w:szCs w:val="24"/>
        </w:rPr>
        <w:t>ретинопатией</w:t>
      </w:r>
      <w:proofErr w:type="spellEnd"/>
      <w:r w:rsidRPr="006E6F61">
        <w:rPr>
          <w:rFonts w:ascii="Times New Roman" w:hAnsi="Times New Roman" w:cs="Times New Roman"/>
          <w:sz w:val="24"/>
          <w:szCs w:val="24"/>
        </w:rPr>
        <w:t xml:space="preserve"> недоношенных.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 xml:space="preserve">3. На должность врача-офтальмолога Кабинета назначается специалист, соответствующий Квалификационным </w:t>
      </w:r>
      <w:hyperlink r:id="rId17" w:history="1">
        <w:r w:rsidRPr="006E6F61"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 w:rsidRPr="006E6F61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 xml:space="preserve">4. Штатная численность медицинских работников Кабинета устанавливается руководителем медицинской организации исходя из объема проводимой консультативно-диагностической работы с учетом рекомендуемых штатных нормативов, предусмотренных </w:t>
      </w:r>
      <w:hyperlink w:anchor="Par1090" w:history="1">
        <w:r w:rsidRPr="006E6F61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11</w:t>
        </w:r>
      </w:hyperlink>
      <w:r w:rsidRPr="006E6F61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 xml:space="preserve">Оснащение Кабинета осуществляется в соответствии со стандартом оснащения Кабинета, предусмотренным </w:t>
      </w:r>
      <w:hyperlink w:anchor="Par1123" w:history="1">
        <w:r w:rsidRPr="006E6F61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12</w:t>
        </w:r>
      </w:hyperlink>
      <w:r w:rsidRPr="006E6F61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</w:t>
      </w:r>
      <w:r w:rsidRPr="006E6F61">
        <w:rPr>
          <w:rFonts w:ascii="Times New Roman" w:hAnsi="Times New Roman" w:cs="Times New Roman"/>
          <w:sz w:val="24"/>
          <w:szCs w:val="24"/>
        </w:rPr>
        <w:lastRenderedPageBreak/>
        <w:t>детям при заболеваниях глаза, его придаточного аппарата и орбиты, утвержденному настоящим приказом.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5. Кабинет осуществляет следующие функции: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 xml:space="preserve">выявление детей с </w:t>
      </w:r>
      <w:proofErr w:type="spellStart"/>
      <w:r w:rsidRPr="006E6F61">
        <w:rPr>
          <w:rFonts w:ascii="Times New Roman" w:hAnsi="Times New Roman" w:cs="Times New Roman"/>
          <w:sz w:val="24"/>
          <w:szCs w:val="24"/>
        </w:rPr>
        <w:t>ретинопатией</w:t>
      </w:r>
      <w:proofErr w:type="spellEnd"/>
      <w:r w:rsidRPr="006E6F61">
        <w:rPr>
          <w:rFonts w:ascii="Times New Roman" w:hAnsi="Times New Roman" w:cs="Times New Roman"/>
          <w:sz w:val="24"/>
          <w:szCs w:val="24"/>
        </w:rPr>
        <w:t xml:space="preserve"> недоношенных;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 xml:space="preserve">наблюдение детей группы риска по развитию </w:t>
      </w:r>
      <w:proofErr w:type="spellStart"/>
      <w:r w:rsidRPr="006E6F61">
        <w:rPr>
          <w:rFonts w:ascii="Times New Roman" w:hAnsi="Times New Roman" w:cs="Times New Roman"/>
          <w:sz w:val="24"/>
          <w:szCs w:val="24"/>
        </w:rPr>
        <w:t>ретинопатии</w:t>
      </w:r>
      <w:proofErr w:type="spellEnd"/>
      <w:r w:rsidRPr="006E6F61">
        <w:rPr>
          <w:rFonts w:ascii="Times New Roman" w:hAnsi="Times New Roman" w:cs="Times New Roman"/>
          <w:sz w:val="24"/>
          <w:szCs w:val="24"/>
        </w:rPr>
        <w:t xml:space="preserve"> недоношенных и детей с </w:t>
      </w:r>
      <w:proofErr w:type="spellStart"/>
      <w:r w:rsidRPr="006E6F61">
        <w:rPr>
          <w:rFonts w:ascii="Times New Roman" w:hAnsi="Times New Roman" w:cs="Times New Roman"/>
          <w:sz w:val="24"/>
          <w:szCs w:val="24"/>
        </w:rPr>
        <w:t>ретинопатией</w:t>
      </w:r>
      <w:proofErr w:type="spellEnd"/>
      <w:r w:rsidRPr="006E6F61">
        <w:rPr>
          <w:rFonts w:ascii="Times New Roman" w:hAnsi="Times New Roman" w:cs="Times New Roman"/>
          <w:sz w:val="24"/>
          <w:szCs w:val="24"/>
        </w:rPr>
        <w:t xml:space="preserve"> недоношенных;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 xml:space="preserve">оказание консультативной и диагностической медицинской помощи недоношенным детям группы риска и детям с </w:t>
      </w:r>
      <w:proofErr w:type="spellStart"/>
      <w:r w:rsidRPr="006E6F61">
        <w:rPr>
          <w:rFonts w:ascii="Times New Roman" w:hAnsi="Times New Roman" w:cs="Times New Roman"/>
          <w:sz w:val="24"/>
          <w:szCs w:val="24"/>
        </w:rPr>
        <w:t>ретинопатией</w:t>
      </w:r>
      <w:proofErr w:type="spellEnd"/>
      <w:r w:rsidRPr="006E6F61">
        <w:rPr>
          <w:rFonts w:ascii="Times New Roman" w:hAnsi="Times New Roman" w:cs="Times New Roman"/>
          <w:sz w:val="24"/>
          <w:szCs w:val="24"/>
        </w:rPr>
        <w:t xml:space="preserve"> недоношенных;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 xml:space="preserve">при наличии медицинских показаний - направление детей с </w:t>
      </w:r>
      <w:proofErr w:type="spellStart"/>
      <w:r w:rsidRPr="006E6F61">
        <w:rPr>
          <w:rFonts w:ascii="Times New Roman" w:hAnsi="Times New Roman" w:cs="Times New Roman"/>
          <w:sz w:val="24"/>
          <w:szCs w:val="24"/>
        </w:rPr>
        <w:t>ретинопатией</w:t>
      </w:r>
      <w:proofErr w:type="spellEnd"/>
      <w:r w:rsidRPr="006E6F61">
        <w:rPr>
          <w:rFonts w:ascii="Times New Roman" w:hAnsi="Times New Roman" w:cs="Times New Roman"/>
          <w:sz w:val="24"/>
          <w:szCs w:val="24"/>
        </w:rPr>
        <w:t xml:space="preserve"> недоношенных для проведения диагностики и лечения в стационарных условиях с применением анестезиологического пособия в детское офтальмологическое отделение медицинской организации;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 xml:space="preserve">при наличии медицинских показаний направление недоношенных детей с </w:t>
      </w:r>
      <w:proofErr w:type="spellStart"/>
      <w:r w:rsidRPr="006E6F61">
        <w:rPr>
          <w:rFonts w:ascii="Times New Roman" w:hAnsi="Times New Roman" w:cs="Times New Roman"/>
          <w:sz w:val="24"/>
          <w:szCs w:val="24"/>
        </w:rPr>
        <w:t>ретинопатией</w:t>
      </w:r>
      <w:proofErr w:type="spellEnd"/>
      <w:r w:rsidRPr="006E6F61">
        <w:rPr>
          <w:rFonts w:ascii="Times New Roman" w:hAnsi="Times New Roman" w:cs="Times New Roman"/>
          <w:sz w:val="24"/>
          <w:szCs w:val="24"/>
        </w:rPr>
        <w:t xml:space="preserve"> недоношенных в медицинские организации на консультацию к врачам-специалистам по специальностям, предусмотренным </w:t>
      </w:r>
      <w:hyperlink r:id="rId18" w:history="1">
        <w:r w:rsidRPr="006E6F61">
          <w:rPr>
            <w:rFonts w:ascii="Times New Roman" w:hAnsi="Times New Roman" w:cs="Times New Roman"/>
            <w:color w:val="0000FF"/>
            <w:sz w:val="24"/>
            <w:szCs w:val="24"/>
          </w:rPr>
          <w:t>номенклатурой</w:t>
        </w:r>
      </w:hyperlink>
      <w:r w:rsidRPr="006E6F61">
        <w:rPr>
          <w:rFonts w:ascii="Times New Roman" w:hAnsi="Times New Roman" w:cs="Times New Roman"/>
          <w:sz w:val="24"/>
          <w:szCs w:val="24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 и предоставление отчетов о деятельности Кабинета.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6. В Кабинете рекомендуется предусматривать: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помещение для подготовки недоношенных детей к офтальмологическому осмотру;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помещение с созданием условий затемнения для офтальмологического осмотра недоношенных детей.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Приложение N 11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к Порядку оказания медицинской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помощи детям при заболеваниях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глаза, его придаточного аппарата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и орбиты, утвержденному приказом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от 25 октября 2012 г. N 442н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090"/>
      <w:bookmarkEnd w:id="9"/>
      <w:r w:rsidRPr="006E6F61">
        <w:rPr>
          <w:rFonts w:ascii="Times New Roman" w:hAnsi="Times New Roman" w:cs="Times New Roman"/>
          <w:sz w:val="24"/>
          <w:szCs w:val="24"/>
        </w:rPr>
        <w:t>РЕКОМЕНДУЕМЫЕ ШТАТНЫЕ НОРМАТИВЫ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МЕДИЦИНСКИХ РАБОТНИКОВ КОНСУЛЬТАТИВНО-ДИАГНОСТИЧЕСКОГО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КАБИНЕТА ДЛЯ ВЫЯВЛЕНИЯ И НАБЛЮДЕНИЯ ДЕТЕЙ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С РЕТИНОПАТИЕЙ НЕДОНОШЕННЫХ</w:t>
      </w:r>
    </w:p>
    <w:p w:rsid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3068"/>
        <w:gridCol w:w="5192"/>
      </w:tblGrid>
      <w:tr w:rsidR="006E6F61">
        <w:trPr>
          <w:trHeight w:val="239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3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должности </w:t>
            </w:r>
          </w:p>
        </w:tc>
        <w:tc>
          <w:tcPr>
            <w:tcW w:w="5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штатных единиц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</w:t>
            </w:r>
          </w:p>
        </w:tc>
        <w:tc>
          <w:tcPr>
            <w:tcW w:w="5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на 10 000 детского населения 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</w:t>
            </w:r>
          </w:p>
        </w:tc>
        <w:tc>
          <w:tcPr>
            <w:tcW w:w="5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врача-офтальмолога                 </w:t>
            </w:r>
          </w:p>
        </w:tc>
      </w:tr>
      <w:tr w:rsidR="006E6F61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</w:t>
            </w:r>
          </w:p>
        </w:tc>
        <w:tc>
          <w:tcPr>
            <w:tcW w:w="5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                          </w:t>
            </w:r>
          </w:p>
        </w:tc>
      </w:tr>
    </w:tbl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Примечания: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lastRenderedPageBreak/>
        <w:t xml:space="preserve">1. Рекомендуемые штатные нормативы консультативно-диагностического кабинета для выявления и динамического наблюдения детей с </w:t>
      </w:r>
      <w:proofErr w:type="spellStart"/>
      <w:r w:rsidRPr="006E6F61">
        <w:rPr>
          <w:rFonts w:ascii="Times New Roman" w:hAnsi="Times New Roman" w:cs="Times New Roman"/>
          <w:sz w:val="24"/>
          <w:szCs w:val="24"/>
        </w:rPr>
        <w:t>ретинопатией</w:t>
      </w:r>
      <w:proofErr w:type="spellEnd"/>
      <w:r w:rsidRPr="006E6F61">
        <w:rPr>
          <w:rFonts w:ascii="Times New Roman" w:hAnsi="Times New Roman" w:cs="Times New Roman"/>
          <w:sz w:val="24"/>
          <w:szCs w:val="24"/>
        </w:rPr>
        <w:t xml:space="preserve"> недоношенных не распространяются на организации частной системы здравоохранения.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из расчета меньшей численности детского населения.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  <w:r w:rsidRPr="006E6F61">
        <w:rPr>
          <w:rFonts w:ascii="Times New Roman" w:hAnsi="Times New Roman" w:cs="Times New Roman"/>
          <w:sz w:val="24"/>
          <w:szCs w:val="24"/>
        </w:rPr>
        <w:t>Приложение N 12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к Порядку оказания медицинской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помощи детям при заболеваниях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глаза, его придаточного аппарата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и орбиты, утвержденному приказом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от 25 октября 2012 г. N 442н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123"/>
      <w:bookmarkEnd w:id="11"/>
      <w:r w:rsidRPr="006E6F61">
        <w:rPr>
          <w:rFonts w:ascii="Times New Roman" w:hAnsi="Times New Roman" w:cs="Times New Roman"/>
          <w:sz w:val="24"/>
          <w:szCs w:val="24"/>
        </w:rPr>
        <w:t>СТАНДАРТ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ОСНАЩЕНИЯ И ОБОРУДОВАНИЯ КОНСУЛЬТАТИВНО-ДИАГНОСТИЧЕСКОГО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КАБИНЕТА ДЛЯ ВЫЯВЛЕНИЯ И НАБЛЮДЕНИЯ ДЕТЕЙ</w:t>
      </w:r>
    </w:p>
    <w:p w:rsidR="006E6F61" w:rsidRPr="006E6F61" w:rsidRDefault="006E6F61" w:rsidP="006E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F61">
        <w:rPr>
          <w:rFonts w:ascii="Times New Roman" w:hAnsi="Times New Roman" w:cs="Times New Roman"/>
          <w:sz w:val="24"/>
          <w:szCs w:val="24"/>
        </w:rPr>
        <w:t>С РЕТИНОПАТИЕЙ НЕДОНОШЕННЫХ</w:t>
      </w:r>
    </w:p>
    <w:p w:rsidR="006E6F61" w:rsidRDefault="006E6F61" w:rsidP="006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44"/>
        <w:gridCol w:w="6018"/>
        <w:gridCol w:w="2124"/>
      </w:tblGrid>
      <w:tr w:rsidR="006E6F61">
        <w:trPr>
          <w:trHeight w:val="239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оборудования (оснащения)      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Количество, штук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настольная        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врача          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принадлежностями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Пеленальный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столик      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скиаскопических линеек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компл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рефкератометр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ручной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 зеркальный 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Электрический офтальмоскоп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Бинокулярный офтальмоскоп с налобной фиксацией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Педиатрическая цифровая широкоугольная      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ретинальная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камера с линзой 130°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Щелевая лампа ручная    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луп различной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диоптрийности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векорасширителей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новорожденных детей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</w:t>
            </w: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склеральных крючков для новорожденных 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 (депрессор)       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 </w:t>
            </w: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(матрасик) для осмотра новорожденных с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подогревом              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</w:t>
            </w: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 </w:t>
            </w: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</w:t>
            </w: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рециркуляторного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типа   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</w:t>
            </w: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</w:t>
            </w: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медицинской документации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</w:t>
            </w: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дезинфекции инструментария и         </w:t>
            </w:r>
          </w:p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   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6E6F61">
        <w:trPr>
          <w:trHeight w:val="239"/>
        </w:trPr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 </w:t>
            </w:r>
          </w:p>
        </w:tc>
        <w:tc>
          <w:tcPr>
            <w:tcW w:w="6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сбора бытовых и медицинских отходов  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F61" w:rsidRDefault="006E6F61" w:rsidP="006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</w:tbl>
    <w:p w:rsidR="00A80770" w:rsidRDefault="00A80770" w:rsidP="00C243D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A80770" w:rsidSect="006E6F61">
      <w:pgSz w:w="11905" w:h="16838"/>
      <w:pgMar w:top="567" w:right="851" w:bottom="567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70"/>
    <w:rsid w:val="006C4C70"/>
    <w:rsid w:val="006E6F61"/>
    <w:rsid w:val="00A80770"/>
    <w:rsid w:val="00C2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70B2"/>
  <w15:chartTrackingRefBased/>
  <w15:docId w15:val="{68C1ADA1-F9AE-4A55-BFCA-8F2ADBB6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AC741F9EFFBEB7FA267C7DDAE165859A3B36F13B0C1929102676D60d0K" TargetMode="External"/><Relationship Id="rId13" Type="http://schemas.openxmlformats.org/officeDocument/2006/relationships/hyperlink" Target="consultantplus://offline/ref=6A4AC741F9EFFBEB7FA267C7DDAE16585EA3B06E11B0C1929102676D00A4C80D5970018457CEBF6FdAK" TargetMode="External"/><Relationship Id="rId18" Type="http://schemas.openxmlformats.org/officeDocument/2006/relationships/hyperlink" Target="consultantplus://offline/ref=6A4AC741F9EFFBEB7FA267C7DDAE165858A1B36E15B0C1929102676D00A4C80D5970018457CEBF6Fd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4AC741F9EFFBEB7FA267C7DDAE16585EA3B66F16B0C1929102676D60d0K" TargetMode="External"/><Relationship Id="rId12" Type="http://schemas.openxmlformats.org/officeDocument/2006/relationships/hyperlink" Target="consultantplus://offline/ref=6A4AC741F9EFFBEB7FA267C7DDAE16585EA3B06E11B0C1929102676D00A4C80D5970018457CEBF6FdAK" TargetMode="External"/><Relationship Id="rId17" Type="http://schemas.openxmlformats.org/officeDocument/2006/relationships/hyperlink" Target="consultantplus://offline/ref=6A4AC741F9EFFBEB7FA267C7DDAE16585EA3B06E11B0C1929102676D00A4C80D5970018457CEBF6Fd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4AC741F9EFFBEB7FA267C7DDAE16585DA1B46113B0C1929102676D60d0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4AC741F9EFFBEB7FA267C7DDAE165858A1B36E15B0C1929102676D00A4C80D5970018457CEBF6Fd9K" TargetMode="External"/><Relationship Id="rId11" Type="http://schemas.openxmlformats.org/officeDocument/2006/relationships/hyperlink" Target="consultantplus://offline/ref=6A4AC741F9EFFBEB7FA267C7DDAE16585DA1B46113B0C1929102676D60d0K" TargetMode="External"/><Relationship Id="rId5" Type="http://schemas.openxmlformats.org/officeDocument/2006/relationships/hyperlink" Target="consultantplus://offline/ref=6A4AC741F9EFFBEB7FA267C7DDAE16585EA6B26013B0C1929102676D60d0K" TargetMode="External"/><Relationship Id="rId15" Type="http://schemas.openxmlformats.org/officeDocument/2006/relationships/hyperlink" Target="consultantplus://offline/ref=6A4AC741F9EFFBEB7FA267C7DDAE165858A1B36E15B0C1929102676D00A4C80D5970018457CEBF6Fd9K" TargetMode="External"/><Relationship Id="rId10" Type="http://schemas.openxmlformats.org/officeDocument/2006/relationships/hyperlink" Target="consultantplus://offline/ref=6A4AC741F9EFFBEB7FA267C7DDAE165858A1B36E15B0C1929102676D00A4C80D5970018457CEBF6Fd9K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6A4AC741F9EFFBEB7FA267C7DDAE16585DA3B76114B0C1929102676D00A4C80D5970018457CDB76FdCK" TargetMode="External"/><Relationship Id="rId9" Type="http://schemas.openxmlformats.org/officeDocument/2006/relationships/hyperlink" Target="consultantplus://offline/ref=6A4AC741F9EFFBEB7FA267C7DDAE16585EA3B06E11B0C1929102676D00A4C80D5970018457CEBF6FdAK" TargetMode="External"/><Relationship Id="rId14" Type="http://schemas.openxmlformats.org/officeDocument/2006/relationships/hyperlink" Target="consultantplus://offline/ref=6A4AC741F9EFFBEB7FA267C7DDAE16585EA3B06E11B0C1929102676D00A4C80D5970018457CEBF6Fd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9861</Words>
  <Characters>56212</Characters>
  <Application>Microsoft Office Word</Application>
  <DocSecurity>0</DocSecurity>
  <Lines>468</Lines>
  <Paragraphs>131</Paragraphs>
  <ScaleCrop>false</ScaleCrop>
  <Company>AKADO-Stolitsa</Company>
  <LinksUpToDate>false</LinksUpToDate>
  <CharactersWithSpaces>65942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2017-10-18T10:30:00Z</dcterms:created>
  <dcterms:modified xsi:type="dcterms:W3CDTF">2017-10-18T10:32:00Z</dcterms:modified>
</cp:coreProperties>
</file>